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053D3" w14:textId="77777777" w:rsidR="00F75EC0" w:rsidRPr="001C1B4B" w:rsidRDefault="00F75EC0" w:rsidP="001C1B4B">
      <w:pPr>
        <w:widowControl/>
        <w:shd w:val="clear" w:color="auto" w:fill="FFFFFF"/>
        <w:spacing w:after="144"/>
        <w:ind w:left="142"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bookmarkStart w:id="0" w:name="bookmark0"/>
      <w:bookmarkStart w:id="1" w:name="bookmark1"/>
      <w:bookmarkStart w:id="2" w:name="bookmark2"/>
      <w:r w:rsidRPr="001C1B4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УВЕДОМЛЕНИЕ</w:t>
      </w:r>
    </w:p>
    <w:p w14:paraId="7ADCA914" w14:textId="3DBF369D" w:rsidR="00F75EC0" w:rsidRPr="001C1B4B" w:rsidRDefault="00F75EC0" w:rsidP="001C1B4B">
      <w:pPr>
        <w:widowControl/>
        <w:shd w:val="clear" w:color="auto" w:fill="FFFFFF"/>
        <w:spacing w:after="144"/>
        <w:ind w:left="142"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В соответствии с п.24 Постановления Правительства РФ №736 от 11.05.2023г </w:t>
      </w:r>
      <w:r w:rsidR="0015727D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ООО «АСОКМАМЕД»</w:t>
      </w:r>
      <w:r w:rsidR="0006118A"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</w:t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до заключения договора об оказании платных медицинских услуг настоящим уведомляет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14:paraId="62518038" w14:textId="270F41F5" w:rsidR="00F75EC0" w:rsidRPr="009C45D0" w:rsidRDefault="00F75EC0" w:rsidP="003C05A8">
      <w:pPr>
        <w:widowControl/>
        <w:spacing w:before="100" w:beforeAutospacing="1" w:after="100" w:afterAutospacing="1" w:line="240" w:lineRule="atLeast"/>
        <w:ind w:left="142" w:firstLine="567"/>
        <w:contextualSpacing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Пациент</w:t>
      </w:r>
      <w:r w:rsidR="003C05A8" w:rsidRPr="003C05A8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sym w:font="Wingdings" w:char="F0FC"/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shd w:val="clear" w:color="auto" w:fill="F6F6F6"/>
          <w:lang w:bidi="ar-SA"/>
        </w:rPr>
        <w:t>_____________</w:t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 </w:t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ab/>
        <w:t>Исполнитель_________________</w:t>
      </w:r>
    </w:p>
    <w:p w14:paraId="0A9EAF95" w14:textId="06B5FE59" w:rsidR="00F219F5" w:rsidRPr="001C1B4B" w:rsidRDefault="00F2556A" w:rsidP="001C1B4B">
      <w:pPr>
        <w:pStyle w:val="11"/>
        <w:keepNext/>
        <w:keepLines/>
        <w:ind w:left="142"/>
        <w:rPr>
          <w:sz w:val="18"/>
          <w:szCs w:val="18"/>
        </w:rPr>
      </w:pPr>
      <w:r w:rsidRPr="001C1B4B">
        <w:rPr>
          <w:sz w:val="18"/>
          <w:szCs w:val="18"/>
        </w:rPr>
        <w:t xml:space="preserve">ДОГОВОР НА ОКАЗАНИЕ МЕДИЦИНСКИХ УСЛУГ </w:t>
      </w:r>
      <w:bookmarkEnd w:id="0"/>
      <w:bookmarkEnd w:id="1"/>
      <w:bookmarkEnd w:id="2"/>
    </w:p>
    <w:p w14:paraId="04C28DB9" w14:textId="7FBF32DA" w:rsidR="00F219F5" w:rsidRPr="001C1B4B" w:rsidRDefault="00F2556A" w:rsidP="001C1B4B">
      <w:pPr>
        <w:pStyle w:val="1"/>
        <w:tabs>
          <w:tab w:val="left" w:pos="9269"/>
        </w:tabs>
        <w:spacing w:after="180"/>
        <w:ind w:left="142"/>
        <w:rPr>
          <w:sz w:val="18"/>
          <w:szCs w:val="18"/>
        </w:rPr>
      </w:pPr>
      <w:r w:rsidRPr="001C1B4B">
        <w:rPr>
          <w:sz w:val="18"/>
          <w:szCs w:val="18"/>
        </w:rPr>
        <w:t xml:space="preserve">гор. </w:t>
      </w:r>
      <w:r w:rsidR="00E26F4A">
        <w:rPr>
          <w:sz w:val="18"/>
          <w:szCs w:val="18"/>
        </w:rPr>
        <w:t>Самара</w:t>
      </w:r>
      <w:r w:rsidRPr="001C1B4B">
        <w:rPr>
          <w:sz w:val="18"/>
          <w:szCs w:val="18"/>
        </w:rPr>
        <w:tab/>
      </w:r>
    </w:p>
    <w:p w14:paraId="013C7160" w14:textId="26A0AD4A" w:rsidR="00226E58" w:rsidRPr="00226E58" w:rsidRDefault="00A24832" w:rsidP="00226E58">
      <w:pPr>
        <w:pStyle w:val="1"/>
        <w:spacing w:after="180"/>
        <w:ind w:left="142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ООО «АСОКМАМЕД», в лице директора </w:t>
      </w:r>
      <w:proofErr w:type="spellStart"/>
      <w:r w:rsidR="0015727D">
        <w:rPr>
          <w:color w:val="auto"/>
          <w:sz w:val="18"/>
          <w:szCs w:val="18"/>
        </w:rPr>
        <w:t>Анайкин</w:t>
      </w:r>
      <w:r>
        <w:rPr>
          <w:color w:val="auto"/>
          <w:sz w:val="18"/>
          <w:szCs w:val="18"/>
        </w:rPr>
        <w:t>а</w:t>
      </w:r>
      <w:proofErr w:type="spellEnd"/>
      <w:r w:rsidR="0015727D">
        <w:rPr>
          <w:color w:val="auto"/>
          <w:sz w:val="18"/>
          <w:szCs w:val="18"/>
        </w:rPr>
        <w:t xml:space="preserve"> Святослав</w:t>
      </w:r>
      <w:r>
        <w:rPr>
          <w:color w:val="auto"/>
          <w:sz w:val="18"/>
          <w:szCs w:val="18"/>
        </w:rPr>
        <w:t>а</w:t>
      </w:r>
      <w:r w:rsidR="0015727D">
        <w:rPr>
          <w:color w:val="auto"/>
          <w:sz w:val="18"/>
          <w:szCs w:val="18"/>
        </w:rPr>
        <w:t xml:space="preserve"> Олегович</w:t>
      </w:r>
      <w:r>
        <w:rPr>
          <w:color w:val="auto"/>
          <w:sz w:val="18"/>
          <w:szCs w:val="18"/>
        </w:rPr>
        <w:t>а</w:t>
      </w:r>
      <w:r w:rsidR="0006118A" w:rsidRPr="001C1B4B">
        <w:rPr>
          <w:color w:val="auto"/>
          <w:sz w:val="18"/>
          <w:szCs w:val="18"/>
        </w:rPr>
        <w:t xml:space="preserve"> (</w:t>
      </w:r>
      <w:r w:rsidR="0015727D" w:rsidRPr="0015727D">
        <w:rPr>
          <w:color w:val="auto"/>
          <w:sz w:val="18"/>
          <w:szCs w:val="18"/>
        </w:rPr>
        <w:t>ИНН 6316186144; КПП 631601001; ОГРН 1136316004736</w:t>
      </w:r>
      <w:r w:rsidR="0006118A" w:rsidRPr="001C1B4B">
        <w:rPr>
          <w:color w:val="auto"/>
          <w:sz w:val="18"/>
          <w:szCs w:val="18"/>
        </w:rPr>
        <w:t>)</w:t>
      </w:r>
      <w:r w:rsidR="00F2556A" w:rsidRPr="001C1B4B">
        <w:rPr>
          <w:color w:val="auto"/>
          <w:sz w:val="18"/>
          <w:szCs w:val="18"/>
        </w:rPr>
        <w:t xml:space="preserve">, именуемое в дальнейшем "Исполнитель", </w:t>
      </w:r>
      <w:r w:rsidR="0006118A" w:rsidRPr="001C1B4B">
        <w:rPr>
          <w:color w:val="auto"/>
          <w:sz w:val="18"/>
          <w:szCs w:val="18"/>
        </w:rPr>
        <w:t>действующ</w:t>
      </w:r>
      <w:r>
        <w:rPr>
          <w:color w:val="auto"/>
          <w:sz w:val="18"/>
          <w:szCs w:val="18"/>
        </w:rPr>
        <w:t>ий</w:t>
      </w:r>
      <w:r w:rsidR="00F2556A" w:rsidRPr="001C1B4B">
        <w:rPr>
          <w:color w:val="auto"/>
          <w:sz w:val="18"/>
          <w:szCs w:val="18"/>
        </w:rPr>
        <w:t xml:space="preserve"> на основании </w:t>
      </w:r>
      <w:r>
        <w:rPr>
          <w:color w:val="auto"/>
          <w:sz w:val="18"/>
          <w:szCs w:val="18"/>
        </w:rPr>
        <w:t xml:space="preserve">устава и </w:t>
      </w:r>
      <w:r w:rsidR="0006118A" w:rsidRPr="001C1B4B">
        <w:rPr>
          <w:color w:val="auto"/>
          <w:sz w:val="18"/>
          <w:szCs w:val="18"/>
        </w:rPr>
        <w:t xml:space="preserve">лицензии № </w:t>
      </w:r>
      <w:r w:rsidR="0015727D" w:rsidRPr="0015727D">
        <w:rPr>
          <w:color w:val="auto"/>
          <w:sz w:val="18"/>
          <w:szCs w:val="18"/>
        </w:rPr>
        <w:t>041-01184-63/00298718 от 08.05.2015</w:t>
      </w:r>
      <w:r w:rsidR="00F2556A" w:rsidRPr="001C1B4B">
        <w:rPr>
          <w:color w:val="auto"/>
          <w:sz w:val="18"/>
          <w:szCs w:val="18"/>
        </w:rPr>
        <w:t xml:space="preserve">, с одной стороны, </w:t>
      </w:r>
      <w:bookmarkStart w:id="3" w:name="bookmark5"/>
      <w:bookmarkStart w:id="4" w:name="bookmark3"/>
      <w:bookmarkStart w:id="5" w:name="bookmark4"/>
      <w:bookmarkStart w:id="6" w:name="bookmark6"/>
      <w:bookmarkEnd w:id="3"/>
      <w:r w:rsidR="00226E58" w:rsidRPr="00226E58">
        <w:rPr>
          <w:bCs/>
          <w:iCs/>
          <w:color w:val="auto"/>
          <w:sz w:val="18"/>
          <w:szCs w:val="18"/>
        </w:rPr>
        <w:t>и</w:t>
      </w:r>
      <w:r w:rsidR="00226E58" w:rsidRPr="00226E58">
        <w:rPr>
          <w:color w:val="auto"/>
          <w:sz w:val="18"/>
          <w:szCs w:val="18"/>
        </w:rPr>
        <w:t>, __________________________________________________________________________________________</w:t>
      </w:r>
      <w:r w:rsidR="00226E58">
        <w:rPr>
          <w:color w:val="auto"/>
          <w:sz w:val="18"/>
          <w:szCs w:val="18"/>
        </w:rPr>
        <w:t>______________________</w:t>
      </w:r>
      <w:r w:rsidR="00226E58" w:rsidRPr="00226E58">
        <w:rPr>
          <w:color w:val="auto"/>
          <w:sz w:val="18"/>
          <w:szCs w:val="18"/>
        </w:rPr>
        <w:t>__</w:t>
      </w:r>
    </w:p>
    <w:p w14:paraId="06D62C92" w14:textId="77777777" w:rsidR="00226E58" w:rsidRPr="00226E58" w:rsidRDefault="00226E58" w:rsidP="00226E58">
      <w:pPr>
        <w:pStyle w:val="1"/>
        <w:spacing w:after="180"/>
        <w:ind w:left="142"/>
        <w:rPr>
          <w:color w:val="auto"/>
        </w:rPr>
      </w:pPr>
      <w:r w:rsidRPr="00226E58">
        <w:rPr>
          <w:color w:val="auto"/>
        </w:rPr>
        <w:t xml:space="preserve">         (фамилия, имя, отчество (при наличии) гражданина либо законного представителя)</w:t>
      </w:r>
    </w:p>
    <w:p w14:paraId="61789576" w14:textId="78C78198" w:rsidR="00226E58" w:rsidRPr="00226E58" w:rsidRDefault="00226E58" w:rsidP="00226E58">
      <w:pPr>
        <w:pStyle w:val="1"/>
        <w:spacing w:after="180"/>
        <w:ind w:left="142"/>
        <w:rPr>
          <w:color w:val="auto"/>
          <w:sz w:val="18"/>
          <w:szCs w:val="18"/>
        </w:rPr>
      </w:pPr>
      <w:r w:rsidRPr="00226E58">
        <w:rPr>
          <w:color w:val="auto"/>
          <w:sz w:val="18"/>
          <w:szCs w:val="18"/>
        </w:rPr>
        <w:t>"__" ______________________ ____ г. рождения, проживающи</w:t>
      </w:r>
      <w:proofErr w:type="gramStart"/>
      <w:r w:rsidRPr="00226E58">
        <w:rPr>
          <w:color w:val="auto"/>
          <w:sz w:val="18"/>
          <w:szCs w:val="18"/>
        </w:rPr>
        <w:t>й(</w:t>
      </w:r>
      <w:proofErr w:type="spellStart"/>
      <w:proofErr w:type="gramEnd"/>
      <w:r w:rsidRPr="00226E58">
        <w:rPr>
          <w:color w:val="auto"/>
          <w:sz w:val="18"/>
          <w:szCs w:val="18"/>
        </w:rPr>
        <w:t>ая</w:t>
      </w:r>
      <w:proofErr w:type="spellEnd"/>
      <w:r w:rsidRPr="00226E58">
        <w:rPr>
          <w:color w:val="auto"/>
          <w:sz w:val="18"/>
          <w:szCs w:val="18"/>
        </w:rPr>
        <w:t xml:space="preserve">) по адресу: , </w:t>
      </w:r>
      <w:r w:rsidRPr="00226E58">
        <w:rPr>
          <w:b/>
          <w:color w:val="auto"/>
          <w:sz w:val="18"/>
          <w:szCs w:val="18"/>
        </w:rPr>
        <w:t>паспорт: _______ № ________</w:t>
      </w:r>
      <w:r w:rsidRPr="00226E58">
        <w:rPr>
          <w:color w:val="auto"/>
          <w:sz w:val="18"/>
          <w:szCs w:val="18"/>
        </w:rPr>
        <w:t>, выдан:</w:t>
      </w:r>
      <w:r w:rsidRPr="00226E58">
        <w:rPr>
          <w:b/>
          <w:color w:val="auto"/>
          <w:sz w:val="18"/>
          <w:szCs w:val="18"/>
        </w:rPr>
        <w:t>_______________</w:t>
      </w:r>
      <w:r>
        <w:rPr>
          <w:b/>
          <w:color w:val="auto"/>
          <w:sz w:val="18"/>
          <w:szCs w:val="18"/>
        </w:rPr>
        <w:t>___________________________________________________</w:t>
      </w:r>
      <w:r w:rsidRPr="00226E58">
        <w:rPr>
          <w:b/>
          <w:color w:val="auto"/>
          <w:sz w:val="18"/>
          <w:szCs w:val="18"/>
        </w:rPr>
        <w:t>_____</w:t>
      </w:r>
      <w:r w:rsidRPr="00226E58">
        <w:rPr>
          <w:color w:val="auto"/>
          <w:sz w:val="18"/>
          <w:szCs w:val="18"/>
        </w:rPr>
        <w:t>,именуемый (</w:t>
      </w:r>
      <w:proofErr w:type="spellStart"/>
      <w:r w:rsidRPr="00226E58">
        <w:rPr>
          <w:color w:val="auto"/>
          <w:sz w:val="18"/>
          <w:szCs w:val="18"/>
        </w:rPr>
        <w:t>ая</w:t>
      </w:r>
      <w:proofErr w:type="spellEnd"/>
      <w:r w:rsidRPr="00226E58">
        <w:rPr>
          <w:color w:val="auto"/>
          <w:sz w:val="18"/>
          <w:szCs w:val="18"/>
        </w:rPr>
        <w:t xml:space="preserve">) в  дальнейшем «Заказчик» </w:t>
      </w:r>
    </w:p>
    <w:p w14:paraId="6A0AAC97" w14:textId="54309ADD" w:rsidR="00226E58" w:rsidRPr="00226E58" w:rsidRDefault="00226E58" w:rsidP="00226E58">
      <w:pPr>
        <w:pStyle w:val="1"/>
        <w:spacing w:after="180"/>
        <w:ind w:left="142"/>
        <w:rPr>
          <w:color w:val="auto"/>
          <w:sz w:val="18"/>
          <w:szCs w:val="18"/>
        </w:rPr>
      </w:pPr>
      <w:r w:rsidRPr="00226E58">
        <w:rPr>
          <w:color w:val="auto"/>
          <w:sz w:val="18"/>
          <w:szCs w:val="18"/>
        </w:rPr>
        <w:t>в своих интересах / в интересах (нужное подчеркнуть) ________________________________________________________________________________________</w:t>
      </w:r>
      <w:r>
        <w:rPr>
          <w:color w:val="auto"/>
          <w:sz w:val="18"/>
          <w:szCs w:val="18"/>
        </w:rPr>
        <w:t>___________________</w:t>
      </w:r>
      <w:r w:rsidRPr="00226E58">
        <w:rPr>
          <w:color w:val="auto"/>
          <w:sz w:val="18"/>
          <w:szCs w:val="18"/>
        </w:rPr>
        <w:t>_____        (фамилия, имя, отчество (при наличии) пациента)</w:t>
      </w:r>
    </w:p>
    <w:p w14:paraId="368C0169" w14:textId="77777777" w:rsidR="00226E58" w:rsidRPr="00226E58" w:rsidRDefault="00226E58" w:rsidP="00226E58">
      <w:pPr>
        <w:pStyle w:val="1"/>
        <w:spacing w:after="180"/>
        <w:ind w:left="142"/>
        <w:rPr>
          <w:color w:val="auto"/>
          <w:sz w:val="18"/>
          <w:szCs w:val="18"/>
        </w:rPr>
      </w:pPr>
      <w:r w:rsidRPr="00226E58">
        <w:rPr>
          <w:color w:val="auto"/>
          <w:sz w:val="18"/>
          <w:szCs w:val="18"/>
        </w:rPr>
        <w:t>"__" ____________________________ ____ г. рождения, проживающег</w:t>
      </w:r>
      <w:proofErr w:type="gramStart"/>
      <w:r w:rsidRPr="00226E58">
        <w:rPr>
          <w:color w:val="auto"/>
          <w:sz w:val="18"/>
          <w:szCs w:val="18"/>
        </w:rPr>
        <w:t>о(</w:t>
      </w:r>
      <w:proofErr w:type="gramEnd"/>
      <w:r w:rsidRPr="00226E58">
        <w:rPr>
          <w:color w:val="auto"/>
          <w:sz w:val="18"/>
          <w:szCs w:val="18"/>
        </w:rPr>
        <w:t>ей) по адресу: , паспорт: _______ № ________, выдан:____________________, являющегося Пациентом с другой стороны, в дальнейшем совместно именуемые Стороны, заключили настоящий Договор о нижеследующем:</w:t>
      </w:r>
    </w:p>
    <w:p w14:paraId="081A3A62" w14:textId="56455BCA" w:rsidR="00F219F5" w:rsidRPr="001C1B4B" w:rsidRDefault="00F2556A" w:rsidP="00226E58">
      <w:pPr>
        <w:pStyle w:val="1"/>
        <w:spacing w:after="18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Предмет договора:</w:t>
      </w:r>
      <w:bookmarkEnd w:id="4"/>
      <w:bookmarkEnd w:id="5"/>
      <w:bookmarkEnd w:id="6"/>
    </w:p>
    <w:p w14:paraId="625AB075" w14:textId="7F1847AC" w:rsidR="00D77AD5" w:rsidRPr="001C1B4B" w:rsidRDefault="006C104F" w:rsidP="00226E58">
      <w:pPr>
        <w:pStyle w:val="1"/>
        <w:numPr>
          <w:ilvl w:val="1"/>
          <w:numId w:val="1"/>
        </w:numPr>
        <w:pBdr>
          <w:bottom w:val="single" w:sz="4" w:space="0" w:color="auto"/>
        </w:pBdr>
        <w:tabs>
          <w:tab w:val="left" w:pos="406"/>
        </w:tabs>
        <w:spacing w:after="60"/>
        <w:ind w:left="142"/>
        <w:jc w:val="both"/>
        <w:rPr>
          <w:color w:val="auto"/>
          <w:sz w:val="18"/>
          <w:szCs w:val="18"/>
          <w:lang w:bidi="ar-SA"/>
        </w:rPr>
      </w:pPr>
      <w:bookmarkStart w:id="7" w:name="bookmark7"/>
      <w:bookmarkEnd w:id="7"/>
      <w:r w:rsidRPr="001C1B4B">
        <w:rPr>
          <w:color w:val="auto"/>
          <w:sz w:val="18"/>
          <w:szCs w:val="18"/>
        </w:rPr>
        <w:t xml:space="preserve"> </w:t>
      </w:r>
      <w:r w:rsidR="00D77AD5" w:rsidRPr="001C1B4B">
        <w:rPr>
          <w:color w:val="auto"/>
          <w:sz w:val="18"/>
          <w:szCs w:val="18"/>
        </w:rPr>
        <w:t xml:space="preserve">В соответствии с настоящим Договором и на предусмотренных им условиях, Исполнитель обязуется оказывать Пациенту платные медицинские услуги по своему профилю деятельности в соответствии с выданной лицензией на осуществление медицинской деятельности: </w:t>
      </w:r>
      <w:r w:rsidR="00226E58" w:rsidRPr="00226E58">
        <w:rPr>
          <w:color w:val="auto"/>
          <w:sz w:val="18"/>
          <w:szCs w:val="18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сестринскому делу; при оказании первичной врачебной медико-санитарной помощи в амбулаторных условиях по: общей врачебной практике (семейной медицине),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</w:t>
      </w:r>
      <w:proofErr w:type="spellStart"/>
      <w:r w:rsidR="00226E58" w:rsidRPr="00226E58">
        <w:rPr>
          <w:color w:val="auto"/>
          <w:sz w:val="18"/>
          <w:szCs w:val="18"/>
        </w:rPr>
        <w:t>дерматовенерологии</w:t>
      </w:r>
      <w:proofErr w:type="spellEnd"/>
      <w:r w:rsidR="00226E58" w:rsidRPr="00226E58">
        <w:rPr>
          <w:color w:val="auto"/>
          <w:sz w:val="18"/>
          <w:szCs w:val="18"/>
        </w:rPr>
        <w:t xml:space="preserve">, неврологии,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226E58" w:rsidRPr="00226E58">
        <w:rPr>
          <w:color w:val="auto"/>
          <w:sz w:val="18"/>
          <w:szCs w:val="18"/>
        </w:rPr>
        <w:t>кохлеарной</w:t>
      </w:r>
      <w:proofErr w:type="spellEnd"/>
      <w:r w:rsidR="00226E58" w:rsidRPr="00226E58">
        <w:rPr>
          <w:color w:val="auto"/>
          <w:sz w:val="18"/>
          <w:szCs w:val="18"/>
        </w:rPr>
        <w:t xml:space="preserve"> имплантации), офтальмологии, профпатологии, психиатрии, психиатрии-наркологии, ультразвуковой диагностике, фтизиатрии, функциональной диагностике, хирургии. При проведении медицинских экспертиз организуются и выполняются следующие работы (услуги) по: экспертизе временной нетрудоспособности, экспертизе профессиональной пригодности. При проведении медицинских осмотров организуются и выполняются следующие работы (услуги) по: медицинским осмотрам (предварительным, периодическим), медицинским осмотрам (</w:t>
      </w:r>
      <w:proofErr w:type="spellStart"/>
      <w:r w:rsidR="00226E58" w:rsidRPr="00226E58">
        <w:rPr>
          <w:color w:val="auto"/>
          <w:sz w:val="18"/>
          <w:szCs w:val="18"/>
        </w:rPr>
        <w:t>предсменным</w:t>
      </w:r>
      <w:proofErr w:type="spellEnd"/>
      <w:r w:rsidR="00226E58" w:rsidRPr="00226E58">
        <w:rPr>
          <w:color w:val="auto"/>
          <w:sz w:val="18"/>
          <w:szCs w:val="18"/>
        </w:rPr>
        <w:t xml:space="preserve">, </w:t>
      </w:r>
      <w:proofErr w:type="spellStart"/>
      <w:r w:rsidR="00226E58" w:rsidRPr="00226E58">
        <w:rPr>
          <w:color w:val="auto"/>
          <w:sz w:val="18"/>
          <w:szCs w:val="18"/>
        </w:rPr>
        <w:t>предрейсовым</w:t>
      </w:r>
      <w:proofErr w:type="spellEnd"/>
      <w:r w:rsidR="00226E58" w:rsidRPr="00226E58">
        <w:rPr>
          <w:color w:val="auto"/>
          <w:sz w:val="18"/>
          <w:szCs w:val="18"/>
        </w:rPr>
        <w:t xml:space="preserve">, </w:t>
      </w:r>
      <w:proofErr w:type="spellStart"/>
      <w:r w:rsidR="00226E58" w:rsidRPr="00226E58">
        <w:rPr>
          <w:color w:val="auto"/>
          <w:sz w:val="18"/>
          <w:szCs w:val="18"/>
        </w:rPr>
        <w:t>послесменным</w:t>
      </w:r>
      <w:proofErr w:type="spellEnd"/>
      <w:r w:rsidR="00226E58" w:rsidRPr="00226E58">
        <w:rPr>
          <w:color w:val="auto"/>
          <w:sz w:val="18"/>
          <w:szCs w:val="18"/>
        </w:rPr>
        <w:t xml:space="preserve">, </w:t>
      </w:r>
      <w:proofErr w:type="spellStart"/>
      <w:r w:rsidR="00226E58" w:rsidRPr="00226E58">
        <w:rPr>
          <w:color w:val="auto"/>
          <w:sz w:val="18"/>
          <w:szCs w:val="18"/>
        </w:rPr>
        <w:t>послерейсовым</w:t>
      </w:r>
      <w:proofErr w:type="spellEnd"/>
      <w:r w:rsidR="00226E58" w:rsidRPr="00226E58">
        <w:rPr>
          <w:color w:val="auto"/>
          <w:sz w:val="18"/>
          <w:szCs w:val="18"/>
        </w:rPr>
        <w:t>).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аннулировании разрешения на временное проживание, или вида на жительство, или разрешения на работу в Российской Федерации, медицинскому освидетельствованию на наличие медицинских противопоказаний к владению оружием, медицинскому освидетельствованию на наличие медицинских противопоказаний к управлению транспортным средством</w:t>
      </w:r>
      <w:r w:rsidR="00D77AD5" w:rsidRPr="00226E58">
        <w:rPr>
          <w:color w:val="auto"/>
          <w:sz w:val="18"/>
          <w:szCs w:val="18"/>
        </w:rPr>
        <w:t xml:space="preserve"> </w:t>
      </w:r>
      <w:r w:rsidR="00D77AD5" w:rsidRPr="001C1B4B">
        <w:rPr>
          <w:color w:val="auto"/>
          <w:sz w:val="18"/>
          <w:szCs w:val="18"/>
        </w:rPr>
        <w:t>согласно прейскуранту цен на медицинские услуги (далее – Прейскурант), в объеме указываемом в дополнительных соглашениях к настоящему Договору</w:t>
      </w:r>
      <w:r w:rsidR="00226E58">
        <w:rPr>
          <w:color w:val="auto"/>
          <w:sz w:val="18"/>
          <w:szCs w:val="18"/>
        </w:rPr>
        <w:t xml:space="preserve"> – Информированном добровольном согласии </w:t>
      </w:r>
      <w:r w:rsidR="00D77AD5" w:rsidRPr="001C1B4B">
        <w:rPr>
          <w:color w:val="auto"/>
          <w:sz w:val="18"/>
          <w:szCs w:val="18"/>
        </w:rPr>
        <w:t xml:space="preserve">согласованном </w:t>
      </w:r>
      <w:r w:rsidR="00226E58">
        <w:rPr>
          <w:color w:val="auto"/>
          <w:sz w:val="18"/>
          <w:szCs w:val="18"/>
        </w:rPr>
        <w:t>Сторонами (подписью Заказчика)</w:t>
      </w:r>
      <w:r w:rsidR="00D77AD5" w:rsidRPr="001C1B4B">
        <w:rPr>
          <w:color w:val="auto"/>
          <w:sz w:val="18"/>
          <w:szCs w:val="18"/>
        </w:rPr>
        <w:t xml:space="preserve">, являющемся неотъемлемой частью медицинской карты Пациента, а Заказчик обязуется оплатить эти услуги. </w:t>
      </w:r>
    </w:p>
    <w:p w14:paraId="2BD646A2" w14:textId="4138272D" w:rsidR="00BF0A72" w:rsidRPr="001C1B4B" w:rsidRDefault="00BF0A72" w:rsidP="00226E58">
      <w:pPr>
        <w:pStyle w:val="1"/>
        <w:numPr>
          <w:ilvl w:val="1"/>
          <w:numId w:val="1"/>
        </w:numPr>
        <w:pBdr>
          <w:bottom w:val="single" w:sz="4" w:space="0" w:color="auto"/>
        </w:pBdr>
        <w:tabs>
          <w:tab w:val="left" w:pos="406"/>
        </w:tabs>
        <w:spacing w:after="60"/>
        <w:ind w:left="142"/>
        <w:jc w:val="both"/>
        <w:rPr>
          <w:color w:val="auto"/>
          <w:sz w:val="18"/>
          <w:szCs w:val="18"/>
          <w:lang w:bidi="ar-SA"/>
        </w:rPr>
      </w:pPr>
      <w:r w:rsidRPr="001C1B4B">
        <w:rPr>
          <w:color w:val="auto"/>
          <w:sz w:val="18"/>
          <w:szCs w:val="18"/>
          <w:lang w:bidi="ar-SA"/>
        </w:rPr>
        <w:t xml:space="preserve">Информация о режиме работы </w:t>
      </w:r>
      <w:r w:rsidR="00D77AD5" w:rsidRPr="001C1B4B">
        <w:rPr>
          <w:color w:val="auto"/>
          <w:sz w:val="18"/>
          <w:szCs w:val="18"/>
          <w:lang w:bidi="ar-SA"/>
        </w:rPr>
        <w:t>Исполнителя</w:t>
      </w:r>
      <w:r w:rsidRPr="001C1B4B">
        <w:rPr>
          <w:color w:val="auto"/>
          <w:sz w:val="18"/>
          <w:szCs w:val="18"/>
          <w:lang w:bidi="ar-SA"/>
        </w:rPr>
        <w:t>, перечень предоставляемых работ (услуг), составляющих медицинскую деятельность Клиники, в соответствии с лицензией, перечень Услуг с указанием цен в рублях, сроки ожидания предоставления Услуг, сведения о уровне</w:t>
      </w:r>
      <w:r w:rsidR="00D77AD5" w:rsidRPr="001C1B4B">
        <w:rPr>
          <w:color w:val="auto"/>
          <w:sz w:val="18"/>
          <w:szCs w:val="18"/>
          <w:lang w:bidi="ar-SA"/>
        </w:rPr>
        <w:t xml:space="preserve"> п</w:t>
      </w:r>
      <w:r w:rsidRPr="001C1B4B">
        <w:rPr>
          <w:color w:val="auto"/>
          <w:sz w:val="18"/>
          <w:szCs w:val="18"/>
          <w:lang w:bidi="ar-SA"/>
        </w:rPr>
        <w:t>рофессионального образования и квалификации</w:t>
      </w:r>
      <w:r w:rsidR="00D77AD5" w:rsidRPr="001C1B4B">
        <w:rPr>
          <w:color w:val="auto"/>
          <w:sz w:val="18"/>
          <w:szCs w:val="18"/>
          <w:lang w:bidi="ar-SA"/>
        </w:rPr>
        <w:t xml:space="preserve"> Исполнителя, график</w:t>
      </w:r>
      <w:r w:rsidRPr="001C1B4B">
        <w:rPr>
          <w:color w:val="auto"/>
          <w:sz w:val="18"/>
          <w:szCs w:val="18"/>
          <w:lang w:bidi="ar-SA"/>
        </w:rPr>
        <w:t xml:space="preserve"> работы, образцы договоров размещаются на сайте </w:t>
      </w:r>
      <w:r w:rsidR="00D77AD5" w:rsidRPr="001C1B4B">
        <w:rPr>
          <w:color w:val="auto"/>
          <w:sz w:val="18"/>
          <w:szCs w:val="18"/>
          <w:lang w:bidi="ar-SA"/>
        </w:rPr>
        <w:t>Исполнителя</w:t>
      </w:r>
      <w:r w:rsidRPr="001C1B4B">
        <w:rPr>
          <w:color w:val="auto"/>
          <w:sz w:val="18"/>
          <w:szCs w:val="18"/>
          <w:lang w:bidi="ar-SA"/>
        </w:rPr>
        <w:t xml:space="preserve"> в сети «Интернет» по адресу</w:t>
      </w:r>
      <w:r w:rsidR="00226E58" w:rsidRPr="00226E58">
        <w:t xml:space="preserve"> </w:t>
      </w:r>
      <w:r w:rsidR="00226E58" w:rsidRPr="00226E58">
        <w:rPr>
          <w:color w:val="auto"/>
          <w:sz w:val="18"/>
          <w:szCs w:val="18"/>
          <w:lang w:bidi="ar-SA"/>
        </w:rPr>
        <w:t xml:space="preserve">https://asokmamed.ru </w:t>
      </w:r>
      <w:r w:rsidRPr="001C1B4B">
        <w:rPr>
          <w:color w:val="auto"/>
          <w:sz w:val="18"/>
          <w:szCs w:val="18"/>
          <w:lang w:bidi="ar-SA"/>
        </w:rPr>
        <w:t xml:space="preserve">(далее – «Сайт»), а также на информационном стенде в помещении </w:t>
      </w:r>
      <w:r w:rsidR="00D77AD5" w:rsidRPr="001C1B4B">
        <w:rPr>
          <w:color w:val="auto"/>
          <w:sz w:val="18"/>
          <w:szCs w:val="18"/>
          <w:lang w:bidi="ar-SA"/>
        </w:rPr>
        <w:t>Исполнителя</w:t>
      </w:r>
      <w:r w:rsidRPr="001C1B4B">
        <w:rPr>
          <w:color w:val="auto"/>
          <w:sz w:val="18"/>
          <w:szCs w:val="18"/>
          <w:lang w:bidi="ar-SA"/>
        </w:rPr>
        <w:t>.</w:t>
      </w:r>
    </w:p>
    <w:p w14:paraId="56606DB9" w14:textId="0CCC3B16" w:rsidR="00BF0A72" w:rsidRPr="001C1B4B" w:rsidRDefault="00BF0A72" w:rsidP="001C1B4B">
      <w:pPr>
        <w:widowControl/>
        <w:spacing w:line="240" w:lineRule="atLeast"/>
        <w:ind w:left="142"/>
        <w:contextualSpacing/>
        <w:jc w:val="both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</w:t>
      </w:r>
      <w:r w:rsidR="004F7E35"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.3</w:t>
      </w:r>
      <w:r w:rsidRPr="001C1B4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. </w:t>
      </w:r>
      <w:r w:rsidRPr="001C1B4B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Сроки ожидания Услуг определяются, исходя из свободного времени в графике приема. Пациент вправе записаться на ближайший свободный день и время работы </w:t>
      </w:r>
      <w:r w:rsidR="00D77AD5" w:rsidRPr="001C1B4B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Исполнителя</w:t>
      </w:r>
      <w:r w:rsidRPr="001C1B4B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. Дату и время повторного приема Стороны вправе определить на текущем приеме, что указывается в медицинской карте в виде записи о назначении следующего визита Пациента.</w:t>
      </w:r>
    </w:p>
    <w:p w14:paraId="4C5E26E0" w14:textId="0326F977" w:rsidR="00BF0A72" w:rsidRPr="001C1B4B" w:rsidRDefault="004F7E35" w:rsidP="001C1B4B">
      <w:pPr>
        <w:widowControl/>
        <w:spacing w:line="240" w:lineRule="atLeast"/>
        <w:ind w:left="142"/>
        <w:contextualSpacing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1C1B4B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1.4</w:t>
      </w:r>
      <w:r w:rsidR="00BF0A72" w:rsidRPr="001C1B4B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. При предоставлении Услуг должны соблюдаться порядки оказания медицинской помощи, клинические рекомендации и учитываться стандарты медицинской помощи, с которыми Пациент может ознакомиться на «Официальном интернет-портале правовой информации» (www.pravo.gov.ru) и официальном сайте Министерства здравоохранения Российской Федерации (https://cr.minzdrav.gov.ru/).</w:t>
      </w:r>
    </w:p>
    <w:p w14:paraId="1AC2AB69" w14:textId="77777777" w:rsidR="00F219F5" w:rsidRPr="001C1B4B" w:rsidRDefault="00F2556A" w:rsidP="001C1B4B">
      <w:pPr>
        <w:pStyle w:val="1"/>
        <w:numPr>
          <w:ilvl w:val="0"/>
          <w:numId w:val="1"/>
        </w:numPr>
        <w:tabs>
          <w:tab w:val="left" w:pos="306"/>
        </w:tabs>
        <w:ind w:left="142"/>
        <w:jc w:val="center"/>
        <w:rPr>
          <w:color w:val="auto"/>
          <w:sz w:val="18"/>
          <w:szCs w:val="18"/>
        </w:rPr>
      </w:pPr>
      <w:bookmarkStart w:id="8" w:name="bookmark11"/>
      <w:bookmarkEnd w:id="8"/>
      <w:r w:rsidRPr="001C1B4B">
        <w:rPr>
          <w:b/>
          <w:bCs/>
          <w:color w:val="auto"/>
          <w:sz w:val="18"/>
          <w:szCs w:val="18"/>
        </w:rPr>
        <w:t>Права и обязанности сторон</w:t>
      </w:r>
    </w:p>
    <w:p w14:paraId="39369D02" w14:textId="77777777" w:rsidR="00F219F5" w:rsidRPr="001C1B4B" w:rsidRDefault="00F2556A" w:rsidP="001C1B4B">
      <w:pPr>
        <w:pStyle w:val="40"/>
        <w:keepNext/>
        <w:keepLines/>
        <w:numPr>
          <w:ilvl w:val="1"/>
          <w:numId w:val="1"/>
        </w:numPr>
        <w:tabs>
          <w:tab w:val="left" w:pos="426"/>
        </w:tabs>
        <w:ind w:left="142"/>
        <w:jc w:val="both"/>
        <w:rPr>
          <w:color w:val="auto"/>
          <w:sz w:val="18"/>
          <w:szCs w:val="18"/>
        </w:rPr>
      </w:pPr>
      <w:bookmarkStart w:id="9" w:name="bookmark14"/>
      <w:bookmarkStart w:id="10" w:name="bookmark12"/>
      <w:bookmarkStart w:id="11" w:name="bookmark13"/>
      <w:bookmarkStart w:id="12" w:name="bookmark15"/>
      <w:bookmarkEnd w:id="9"/>
      <w:r w:rsidRPr="001C1B4B">
        <w:rPr>
          <w:color w:val="auto"/>
          <w:sz w:val="18"/>
          <w:szCs w:val="18"/>
        </w:rPr>
        <w:t>Заказчик обязуется:</w:t>
      </w:r>
      <w:bookmarkEnd w:id="10"/>
      <w:bookmarkEnd w:id="11"/>
      <w:bookmarkEnd w:id="12"/>
    </w:p>
    <w:p w14:paraId="7F322299" w14:textId="7777777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13" w:name="bookmark16"/>
      <w:bookmarkEnd w:id="13"/>
      <w:r w:rsidRPr="001C1B4B">
        <w:rPr>
          <w:color w:val="auto"/>
          <w:sz w:val="18"/>
          <w:szCs w:val="18"/>
        </w:rPr>
        <w:t>Своевременно оплатить медицинские услуги согласно Прейскуранта;</w:t>
      </w:r>
    </w:p>
    <w:p w14:paraId="416655B9" w14:textId="10B5AB2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14" w:name="bookmark17"/>
      <w:bookmarkEnd w:id="14"/>
      <w:r w:rsidRPr="001C1B4B">
        <w:rPr>
          <w:color w:val="auto"/>
          <w:sz w:val="18"/>
          <w:szCs w:val="18"/>
        </w:rPr>
        <w:t>Соблюдать и/или обеспечить соблюдение Пациентом графика приема;</w:t>
      </w:r>
    </w:p>
    <w:p w14:paraId="0DF363B7" w14:textId="7777777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15" w:name="bookmark18"/>
      <w:bookmarkEnd w:id="15"/>
      <w:r w:rsidRPr="001C1B4B">
        <w:rPr>
          <w:color w:val="auto"/>
          <w:sz w:val="18"/>
          <w:szCs w:val="18"/>
        </w:rPr>
        <w:t>Дать согласие на обработку персональных данных своих/персональных данных Пациента;</w:t>
      </w:r>
    </w:p>
    <w:p w14:paraId="4D451E39" w14:textId="7777777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16" w:name="bookmark19"/>
      <w:bookmarkEnd w:id="16"/>
      <w:r w:rsidRPr="001C1B4B">
        <w:rPr>
          <w:color w:val="auto"/>
          <w:sz w:val="18"/>
          <w:szCs w:val="18"/>
        </w:rPr>
        <w:t>Дать информированное добровольное согласие на медицинское вмешательство Пациента;</w:t>
      </w:r>
    </w:p>
    <w:p w14:paraId="6FA55A21" w14:textId="7777777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17" w:name="bookmark20"/>
      <w:bookmarkEnd w:id="17"/>
      <w:r w:rsidRPr="001C1B4B">
        <w:rPr>
          <w:color w:val="auto"/>
          <w:sz w:val="18"/>
          <w:szCs w:val="18"/>
        </w:rPr>
        <w:t>При прохождении курса лечения сообщать лечащему врачу о любых изменениях самочувствия Пациента;</w:t>
      </w:r>
    </w:p>
    <w:p w14:paraId="357F93A2" w14:textId="551CB76C" w:rsidR="00F219F5" w:rsidRPr="001C1B4B" w:rsidRDefault="004F7E35" w:rsidP="001C1B4B">
      <w:pPr>
        <w:pStyle w:val="1"/>
        <w:numPr>
          <w:ilvl w:val="2"/>
          <w:numId w:val="1"/>
        </w:numPr>
        <w:tabs>
          <w:tab w:val="left" w:pos="546"/>
        </w:tabs>
        <w:ind w:left="142"/>
        <w:jc w:val="both"/>
        <w:rPr>
          <w:color w:val="auto"/>
          <w:sz w:val="18"/>
          <w:szCs w:val="18"/>
        </w:rPr>
      </w:pPr>
      <w:bookmarkStart w:id="18" w:name="bookmark21"/>
      <w:bookmarkEnd w:id="18"/>
      <w:r w:rsidRPr="001C1B4B">
        <w:rPr>
          <w:color w:val="auto"/>
          <w:sz w:val="18"/>
          <w:szCs w:val="18"/>
        </w:rPr>
        <w:t>Уведомлять Исполнителя об употреблении</w:t>
      </w:r>
      <w:r w:rsidR="00F2556A" w:rsidRPr="001C1B4B">
        <w:rPr>
          <w:color w:val="auto"/>
          <w:sz w:val="18"/>
          <w:szCs w:val="18"/>
        </w:rPr>
        <w:t xml:space="preserve"> любых терапевтических препаратов, лекарств, лекарственных трав, мазей, и т. д.;</w:t>
      </w:r>
    </w:p>
    <w:p w14:paraId="7A4F7A33" w14:textId="7777777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19" w:name="bookmark22"/>
      <w:bookmarkEnd w:id="19"/>
      <w:r w:rsidRPr="001C1B4B">
        <w:rPr>
          <w:color w:val="auto"/>
          <w:sz w:val="18"/>
          <w:szCs w:val="18"/>
        </w:rPr>
        <w:t>В случае возникновения неотложных состояний, угрожающих жизни Пациента и транспортировки Пациента в специализированное медицинское учреждение, самостоятельно оплатить услуги данного медицинского учреждения;</w:t>
      </w:r>
    </w:p>
    <w:p w14:paraId="560FFA40" w14:textId="7777777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20" w:name="bookmark23"/>
      <w:bookmarkEnd w:id="20"/>
      <w:r w:rsidRPr="001C1B4B">
        <w:rPr>
          <w:color w:val="auto"/>
          <w:sz w:val="18"/>
          <w:szCs w:val="18"/>
        </w:rPr>
        <w:t>До оказания медицинской услуги сообщать исполнителю информацию о перенесенных заболеваниях, аллергических реакциях пациента;</w:t>
      </w:r>
    </w:p>
    <w:p w14:paraId="3E004FAD" w14:textId="44B191B6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21" w:name="bookmark24"/>
      <w:bookmarkEnd w:id="21"/>
      <w:r w:rsidRPr="001C1B4B">
        <w:rPr>
          <w:color w:val="auto"/>
          <w:sz w:val="18"/>
          <w:szCs w:val="18"/>
        </w:rPr>
        <w:lastRenderedPageBreak/>
        <w:t>Соблюдать меры предосторожности при контактах с другими лицами, а так же медицинскими работниками, в случае, если «Пациент» знает о наличии у него заболевания,</w:t>
      </w:r>
      <w:r w:rsidR="00C26BEE" w:rsidRPr="001C1B4B">
        <w:rPr>
          <w:color w:val="auto"/>
          <w:sz w:val="18"/>
          <w:szCs w:val="18"/>
        </w:rPr>
        <w:t xml:space="preserve"> </w:t>
      </w:r>
      <w:r w:rsidRPr="001C1B4B">
        <w:rPr>
          <w:color w:val="auto"/>
          <w:sz w:val="18"/>
          <w:szCs w:val="18"/>
        </w:rPr>
        <w:t>представляющего опасность для окружающих.</w:t>
      </w:r>
    </w:p>
    <w:p w14:paraId="2CFD854D" w14:textId="77777777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618"/>
        </w:tabs>
        <w:ind w:left="142"/>
        <w:jc w:val="both"/>
        <w:rPr>
          <w:color w:val="auto"/>
          <w:sz w:val="18"/>
          <w:szCs w:val="18"/>
        </w:rPr>
      </w:pPr>
      <w:bookmarkStart w:id="22" w:name="bookmark25"/>
      <w:bookmarkEnd w:id="22"/>
      <w:r w:rsidRPr="001C1B4B">
        <w:rPr>
          <w:color w:val="auto"/>
          <w:sz w:val="18"/>
          <w:szCs w:val="18"/>
        </w:rPr>
        <w:t>Выполнять все требования и/или обеспечить выполнение Пациентом всех требований и рекомендаций по лечению Пациента, соблюдать все предписания, указания Исполнителя на период оказания медицинской услуги.</w:t>
      </w:r>
    </w:p>
    <w:p w14:paraId="14EFB291" w14:textId="49510AED" w:rsidR="00F219F5" w:rsidRPr="001C1B4B" w:rsidRDefault="00F2556A" w:rsidP="001C1B4B">
      <w:pPr>
        <w:pStyle w:val="1"/>
        <w:numPr>
          <w:ilvl w:val="2"/>
          <w:numId w:val="1"/>
        </w:numPr>
        <w:tabs>
          <w:tab w:val="left" w:pos="618"/>
        </w:tabs>
        <w:ind w:left="142"/>
        <w:jc w:val="both"/>
        <w:rPr>
          <w:color w:val="auto"/>
          <w:sz w:val="18"/>
          <w:szCs w:val="18"/>
        </w:rPr>
      </w:pPr>
      <w:bookmarkStart w:id="23" w:name="bookmark26"/>
      <w:bookmarkEnd w:id="23"/>
      <w:r w:rsidRPr="001C1B4B">
        <w:rPr>
          <w:color w:val="auto"/>
          <w:sz w:val="18"/>
          <w:szCs w:val="18"/>
        </w:rPr>
        <w:t>Передавать Исполнителю информацию о состоянии здоровья Пациента, о жалобах, перенесенных заболеваниях, обращениях за медицинской помощью.</w:t>
      </w:r>
    </w:p>
    <w:p w14:paraId="451CF3A6" w14:textId="3C0F8A91" w:rsidR="00C26BEE" w:rsidRPr="001C1B4B" w:rsidRDefault="00C26BEE" w:rsidP="001C1B4B">
      <w:pPr>
        <w:pStyle w:val="1"/>
        <w:numPr>
          <w:ilvl w:val="2"/>
          <w:numId w:val="1"/>
        </w:numPr>
        <w:tabs>
          <w:tab w:val="left" w:pos="618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Соблюдать режим лечения и правила поведения /внутреннего распорядка на территории медицинской организации.</w:t>
      </w:r>
    </w:p>
    <w:p w14:paraId="4AA2251D" w14:textId="77777777" w:rsidR="00F219F5" w:rsidRPr="001C1B4B" w:rsidRDefault="00F2556A" w:rsidP="001C1B4B">
      <w:pPr>
        <w:pStyle w:val="40"/>
        <w:keepNext/>
        <w:keepLines/>
        <w:ind w:left="142"/>
        <w:jc w:val="both"/>
        <w:rPr>
          <w:color w:val="auto"/>
          <w:sz w:val="18"/>
          <w:szCs w:val="18"/>
        </w:rPr>
      </w:pPr>
      <w:bookmarkStart w:id="24" w:name="bookmark27"/>
      <w:bookmarkStart w:id="25" w:name="bookmark28"/>
      <w:bookmarkStart w:id="26" w:name="bookmark29"/>
      <w:r w:rsidRPr="001C1B4B">
        <w:rPr>
          <w:color w:val="auto"/>
          <w:sz w:val="18"/>
          <w:szCs w:val="18"/>
        </w:rPr>
        <w:t>2. 2. Заказчик/Пациент имеет право:</w:t>
      </w:r>
      <w:bookmarkEnd w:id="24"/>
      <w:bookmarkEnd w:id="25"/>
      <w:bookmarkEnd w:id="26"/>
    </w:p>
    <w:p w14:paraId="4976AB77" w14:textId="77777777" w:rsidR="00F219F5" w:rsidRPr="001C1B4B" w:rsidRDefault="00F2556A" w:rsidP="001C1B4B">
      <w:pPr>
        <w:pStyle w:val="1"/>
        <w:numPr>
          <w:ilvl w:val="0"/>
          <w:numId w:val="2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27" w:name="bookmark30"/>
      <w:bookmarkEnd w:id="27"/>
      <w:r w:rsidRPr="001C1B4B">
        <w:rPr>
          <w:color w:val="auto"/>
          <w:sz w:val="18"/>
          <w:szCs w:val="18"/>
        </w:rPr>
        <w:t>Получать квалифицированные медицинские услуги (медицинскую помощь);</w:t>
      </w:r>
    </w:p>
    <w:p w14:paraId="689CDD94" w14:textId="77777777" w:rsidR="00F219F5" w:rsidRPr="001C1B4B" w:rsidRDefault="00F2556A" w:rsidP="001C1B4B">
      <w:pPr>
        <w:pStyle w:val="1"/>
        <w:numPr>
          <w:ilvl w:val="0"/>
          <w:numId w:val="2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28" w:name="bookmark31"/>
      <w:bookmarkEnd w:id="28"/>
      <w:r w:rsidRPr="001C1B4B">
        <w:rPr>
          <w:color w:val="auto"/>
          <w:sz w:val="18"/>
          <w:szCs w:val="18"/>
        </w:rPr>
        <w:t>Получать от Исполнителя для ознакомления в доступной для понимания и восприятия форме любые сведения о состоянии своего здоровья, протекании лечения, данные промежуточных обследований, результаты анализов, протоколы консилиумов и т.д.;</w:t>
      </w:r>
    </w:p>
    <w:p w14:paraId="64ED5F70" w14:textId="770088AF" w:rsidR="00F219F5" w:rsidRPr="001C1B4B" w:rsidRDefault="00F2556A" w:rsidP="001C1B4B">
      <w:pPr>
        <w:pStyle w:val="1"/>
        <w:numPr>
          <w:ilvl w:val="0"/>
          <w:numId w:val="2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29" w:name="bookmark32"/>
      <w:bookmarkEnd w:id="29"/>
      <w:r w:rsidRPr="001C1B4B">
        <w:rPr>
          <w:color w:val="auto"/>
          <w:sz w:val="18"/>
          <w:szCs w:val="18"/>
        </w:rPr>
        <w:t xml:space="preserve">Получить полную выписку из амбулаторной карты, выписку последнего приема или иные медицинские документы на основании письменного заявления в 5-ти </w:t>
      </w:r>
      <w:proofErr w:type="spellStart"/>
      <w:r w:rsidRPr="001C1B4B">
        <w:rPr>
          <w:color w:val="auto"/>
          <w:sz w:val="18"/>
          <w:szCs w:val="18"/>
        </w:rPr>
        <w:t>дневный</w:t>
      </w:r>
      <w:proofErr w:type="spellEnd"/>
      <w:r w:rsidRPr="001C1B4B">
        <w:rPr>
          <w:color w:val="auto"/>
          <w:sz w:val="18"/>
          <w:szCs w:val="18"/>
        </w:rPr>
        <w:t xml:space="preserve"> срок с даты получения заявления Исполнителем</w:t>
      </w:r>
      <w:r w:rsidR="007B297B" w:rsidRPr="001C1B4B">
        <w:rPr>
          <w:color w:val="auto"/>
          <w:sz w:val="18"/>
          <w:szCs w:val="18"/>
        </w:rPr>
        <w:t xml:space="preserve">. Документы предоставляются бесплатно.  </w:t>
      </w:r>
    </w:p>
    <w:p w14:paraId="01734261" w14:textId="77777777" w:rsidR="00F219F5" w:rsidRPr="001C1B4B" w:rsidRDefault="00F2556A" w:rsidP="001C1B4B">
      <w:pPr>
        <w:pStyle w:val="1"/>
        <w:numPr>
          <w:ilvl w:val="0"/>
          <w:numId w:val="2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30" w:name="bookmark33"/>
      <w:bookmarkEnd w:id="30"/>
      <w:r w:rsidRPr="001C1B4B">
        <w:rPr>
          <w:color w:val="auto"/>
          <w:sz w:val="18"/>
          <w:szCs w:val="18"/>
        </w:rPr>
        <w:t>В любой момент отказаться от оказания медицинской помощи с оплатой фактически оказанных услуг;</w:t>
      </w:r>
    </w:p>
    <w:p w14:paraId="3DC62BED" w14:textId="5641FAAF" w:rsidR="00F219F5" w:rsidRPr="001C1B4B" w:rsidRDefault="00F2556A" w:rsidP="001C1B4B">
      <w:pPr>
        <w:pStyle w:val="1"/>
        <w:numPr>
          <w:ilvl w:val="0"/>
          <w:numId w:val="2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31" w:name="bookmark34"/>
      <w:bookmarkEnd w:id="31"/>
      <w:r w:rsidRPr="001C1B4B">
        <w:rPr>
          <w:color w:val="auto"/>
          <w:sz w:val="18"/>
          <w:szCs w:val="18"/>
        </w:rPr>
        <w:t>На защиту сведений, составляющих врачебную тайну.</w:t>
      </w:r>
    </w:p>
    <w:p w14:paraId="3C3AF453" w14:textId="7DB11E42" w:rsidR="00E73134" w:rsidRPr="001C1B4B" w:rsidRDefault="00E73134" w:rsidP="001C1B4B">
      <w:pPr>
        <w:pStyle w:val="1"/>
        <w:numPr>
          <w:ilvl w:val="0"/>
          <w:numId w:val="2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 xml:space="preserve">Пациент уведомлен о том, что может потребоваться дополнительное медицинское вмешательство для обеспечения безопасности и надлежащего качества намеченных медицинских услуг. Перечень дополнительных услуг согласовывается с Пациентом и указывается в </w:t>
      </w:r>
      <w:r w:rsidR="008917D3" w:rsidRPr="001C1B4B">
        <w:rPr>
          <w:color w:val="auto"/>
          <w:sz w:val="18"/>
          <w:szCs w:val="18"/>
        </w:rPr>
        <w:t>Приложении №3</w:t>
      </w:r>
    </w:p>
    <w:p w14:paraId="768FEEC6" w14:textId="77777777" w:rsidR="00F219F5" w:rsidRPr="001C1B4B" w:rsidRDefault="00F2556A" w:rsidP="001C1B4B">
      <w:pPr>
        <w:pStyle w:val="40"/>
        <w:keepNext/>
        <w:keepLines/>
        <w:numPr>
          <w:ilvl w:val="0"/>
          <w:numId w:val="3"/>
        </w:numPr>
        <w:tabs>
          <w:tab w:val="left" w:pos="426"/>
        </w:tabs>
        <w:ind w:left="142"/>
        <w:jc w:val="both"/>
        <w:rPr>
          <w:color w:val="auto"/>
          <w:sz w:val="18"/>
          <w:szCs w:val="18"/>
        </w:rPr>
      </w:pPr>
      <w:bookmarkStart w:id="32" w:name="bookmark37"/>
      <w:bookmarkStart w:id="33" w:name="bookmark35"/>
      <w:bookmarkStart w:id="34" w:name="bookmark36"/>
      <w:bookmarkStart w:id="35" w:name="bookmark38"/>
      <w:bookmarkEnd w:id="32"/>
      <w:r w:rsidRPr="001C1B4B">
        <w:rPr>
          <w:color w:val="auto"/>
          <w:sz w:val="18"/>
          <w:szCs w:val="18"/>
        </w:rPr>
        <w:t>Исполнитель имеет право:</w:t>
      </w:r>
      <w:bookmarkEnd w:id="33"/>
      <w:bookmarkEnd w:id="34"/>
      <w:bookmarkEnd w:id="35"/>
    </w:p>
    <w:p w14:paraId="0AC818C5" w14:textId="77777777" w:rsidR="00F219F5" w:rsidRPr="001C1B4B" w:rsidRDefault="00F2556A" w:rsidP="001C1B4B">
      <w:pPr>
        <w:pStyle w:val="1"/>
        <w:numPr>
          <w:ilvl w:val="0"/>
          <w:numId w:val="4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36" w:name="bookmark39"/>
      <w:bookmarkEnd w:id="36"/>
      <w:r w:rsidRPr="001C1B4B">
        <w:rPr>
          <w:color w:val="auto"/>
          <w:sz w:val="18"/>
          <w:szCs w:val="18"/>
        </w:rPr>
        <w:t>Определять длительность лечения, объем медицинских услуг, необходимость перевода в отделения другого профиля в соответствии с состоянием здоровья Пациента;</w:t>
      </w:r>
    </w:p>
    <w:p w14:paraId="396AF457" w14:textId="741E517E" w:rsidR="00F219F5" w:rsidRPr="001C1B4B" w:rsidRDefault="00F2556A" w:rsidP="001C1B4B">
      <w:pPr>
        <w:pStyle w:val="1"/>
        <w:numPr>
          <w:ilvl w:val="0"/>
          <w:numId w:val="4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37" w:name="bookmark40"/>
      <w:bookmarkEnd w:id="37"/>
      <w:r w:rsidRPr="001C1B4B">
        <w:rPr>
          <w:color w:val="auto"/>
          <w:sz w:val="18"/>
          <w:szCs w:val="18"/>
        </w:rPr>
        <w:t>В случае возникновения неотложных состояний, угрожающих жизни Пациента,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помощи, в том числе осуществить направление и транспортировку в специализированное медицинское учреждение</w:t>
      </w:r>
      <w:r w:rsidR="00791D4D" w:rsidRPr="001C1B4B">
        <w:rPr>
          <w:color w:val="auto"/>
          <w:sz w:val="18"/>
          <w:szCs w:val="18"/>
        </w:rPr>
        <w:t xml:space="preserve"> по выбору пациента </w:t>
      </w:r>
      <w:r w:rsidRPr="001C1B4B">
        <w:rPr>
          <w:color w:val="auto"/>
          <w:sz w:val="18"/>
          <w:szCs w:val="18"/>
        </w:rPr>
        <w:t>за счет пациента.</w:t>
      </w:r>
    </w:p>
    <w:p w14:paraId="572C7EFA" w14:textId="70CA01D3" w:rsidR="00F219F5" w:rsidRPr="001C1B4B" w:rsidRDefault="00F2556A" w:rsidP="001C1B4B">
      <w:pPr>
        <w:pStyle w:val="1"/>
        <w:numPr>
          <w:ilvl w:val="0"/>
          <w:numId w:val="4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38" w:name="bookmark41"/>
      <w:bookmarkEnd w:id="38"/>
      <w:r w:rsidRPr="001C1B4B">
        <w:rPr>
          <w:color w:val="auto"/>
          <w:sz w:val="18"/>
          <w:szCs w:val="18"/>
        </w:rPr>
        <w:t>При необходимости привлекать для оказания медицинских услуг сторонних исполнителей и соисполнителей по согласованию с Заказчиком/Пациентом;</w:t>
      </w:r>
    </w:p>
    <w:p w14:paraId="1B65610F" w14:textId="12DDDB58" w:rsidR="00147111" w:rsidRPr="001C1B4B" w:rsidRDefault="00147111" w:rsidP="001C1B4B">
      <w:pPr>
        <w:pStyle w:val="1"/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выдавать обязательные для выполнения рекомендации лечащего врача о прохождении дополнительного обследования или о получении консультации (медицинской услуги) у другого специалиста или в другой медицинской организации, если без этого дальнейшее оказание Услуги (или начало оказания Услуги) невозможно, затруднительно, либо не достигнет цели (направленности) оказания Услуги.</w:t>
      </w:r>
    </w:p>
    <w:p w14:paraId="611020B3" w14:textId="77777777" w:rsidR="00F219F5" w:rsidRPr="001C1B4B" w:rsidRDefault="00F2556A" w:rsidP="001C1B4B">
      <w:pPr>
        <w:pStyle w:val="1"/>
        <w:numPr>
          <w:ilvl w:val="0"/>
          <w:numId w:val="4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39" w:name="bookmark42"/>
      <w:bookmarkEnd w:id="39"/>
      <w:r w:rsidRPr="001C1B4B">
        <w:rPr>
          <w:color w:val="auto"/>
          <w:sz w:val="18"/>
          <w:szCs w:val="18"/>
        </w:rPr>
        <w:t>Переносить сроки оказания медицинских услуг:</w:t>
      </w:r>
    </w:p>
    <w:p w14:paraId="42C351BD" w14:textId="77777777" w:rsidR="00F219F5" w:rsidRPr="001C1B4B" w:rsidRDefault="00F2556A" w:rsidP="001C1B4B">
      <w:pPr>
        <w:pStyle w:val="1"/>
        <w:numPr>
          <w:ilvl w:val="0"/>
          <w:numId w:val="5"/>
        </w:numPr>
        <w:tabs>
          <w:tab w:val="left" w:pos="238"/>
        </w:tabs>
        <w:ind w:left="142"/>
        <w:jc w:val="both"/>
        <w:rPr>
          <w:color w:val="auto"/>
          <w:sz w:val="18"/>
          <w:szCs w:val="18"/>
        </w:rPr>
      </w:pPr>
      <w:bookmarkStart w:id="40" w:name="bookmark43"/>
      <w:bookmarkEnd w:id="40"/>
      <w:r w:rsidRPr="001C1B4B">
        <w:rPr>
          <w:color w:val="auto"/>
          <w:sz w:val="18"/>
          <w:szCs w:val="18"/>
        </w:rPr>
        <w:t>в связи с изменениями в состоянии здоровья больного (острые инфекционные заболевания, повышение температуры и др.);</w:t>
      </w:r>
    </w:p>
    <w:p w14:paraId="5A2389EA" w14:textId="77777777" w:rsidR="00F219F5" w:rsidRPr="001C1B4B" w:rsidRDefault="00F2556A" w:rsidP="001C1B4B">
      <w:pPr>
        <w:pStyle w:val="1"/>
        <w:numPr>
          <w:ilvl w:val="0"/>
          <w:numId w:val="5"/>
        </w:numPr>
        <w:tabs>
          <w:tab w:val="left" w:pos="238"/>
        </w:tabs>
        <w:ind w:left="142"/>
        <w:rPr>
          <w:color w:val="auto"/>
          <w:sz w:val="18"/>
          <w:szCs w:val="18"/>
        </w:rPr>
      </w:pPr>
      <w:bookmarkStart w:id="41" w:name="bookmark44"/>
      <w:bookmarkEnd w:id="41"/>
      <w:r w:rsidRPr="001C1B4B">
        <w:rPr>
          <w:color w:val="auto"/>
          <w:sz w:val="18"/>
          <w:szCs w:val="18"/>
        </w:rPr>
        <w:t>при отсутствии врача по уважительным причинам (по состоянию здоровья, в случаях командировок, повышения квалификации и т.п.);</w:t>
      </w:r>
    </w:p>
    <w:p w14:paraId="206EB013" w14:textId="77777777" w:rsidR="00F219F5" w:rsidRPr="001C1B4B" w:rsidRDefault="00F2556A" w:rsidP="001C1B4B">
      <w:pPr>
        <w:pStyle w:val="1"/>
        <w:numPr>
          <w:ilvl w:val="0"/>
          <w:numId w:val="5"/>
        </w:numPr>
        <w:tabs>
          <w:tab w:val="left" w:pos="238"/>
        </w:tabs>
        <w:ind w:left="142"/>
        <w:jc w:val="both"/>
        <w:rPr>
          <w:color w:val="auto"/>
          <w:sz w:val="18"/>
          <w:szCs w:val="18"/>
        </w:rPr>
      </w:pPr>
      <w:bookmarkStart w:id="42" w:name="bookmark45"/>
      <w:bookmarkEnd w:id="42"/>
      <w:r w:rsidRPr="001C1B4B">
        <w:rPr>
          <w:color w:val="auto"/>
          <w:sz w:val="18"/>
          <w:szCs w:val="18"/>
        </w:rPr>
        <w:t>по техническим причинам, препятствующим проведению лечения;</w:t>
      </w:r>
    </w:p>
    <w:p w14:paraId="5165891D" w14:textId="77777777" w:rsidR="00F219F5" w:rsidRPr="001C1B4B" w:rsidRDefault="00F2556A" w:rsidP="001C1B4B">
      <w:pPr>
        <w:pStyle w:val="1"/>
        <w:numPr>
          <w:ilvl w:val="0"/>
          <w:numId w:val="5"/>
        </w:numPr>
        <w:tabs>
          <w:tab w:val="left" w:pos="238"/>
        </w:tabs>
        <w:ind w:left="142"/>
        <w:jc w:val="both"/>
        <w:rPr>
          <w:color w:val="auto"/>
          <w:sz w:val="18"/>
          <w:szCs w:val="18"/>
        </w:rPr>
      </w:pPr>
      <w:bookmarkStart w:id="43" w:name="bookmark46"/>
      <w:bookmarkEnd w:id="43"/>
      <w:r w:rsidRPr="001C1B4B">
        <w:rPr>
          <w:color w:val="auto"/>
          <w:sz w:val="18"/>
          <w:szCs w:val="18"/>
        </w:rPr>
        <w:t>опоздания на прием к врачу более чем на 15 минут или явку не в назначенное время;</w:t>
      </w:r>
    </w:p>
    <w:p w14:paraId="00610BEE" w14:textId="748D34D6" w:rsidR="00252BCA" w:rsidRPr="001C1B4B" w:rsidRDefault="00791D4D" w:rsidP="001C1B4B">
      <w:pPr>
        <w:pStyle w:val="1"/>
        <w:tabs>
          <w:tab w:val="left" w:pos="512"/>
        </w:tabs>
        <w:ind w:left="142"/>
        <w:jc w:val="both"/>
        <w:rPr>
          <w:color w:val="auto"/>
          <w:sz w:val="18"/>
          <w:szCs w:val="18"/>
        </w:rPr>
      </w:pPr>
      <w:bookmarkStart w:id="44" w:name="bookmark47"/>
      <w:bookmarkEnd w:id="44"/>
      <w:r w:rsidRPr="001C1B4B">
        <w:rPr>
          <w:color w:val="auto"/>
          <w:sz w:val="18"/>
          <w:szCs w:val="18"/>
        </w:rPr>
        <w:t xml:space="preserve">2.3.5 </w:t>
      </w:r>
      <w:r w:rsidR="00252BCA" w:rsidRPr="001C1B4B">
        <w:rPr>
          <w:color w:val="auto"/>
          <w:sz w:val="18"/>
          <w:szCs w:val="18"/>
        </w:rPr>
        <w:t>Исполнитель вправе в одностороннем порядке отказаться от исполнения договора с пациенто</w:t>
      </w:r>
      <w:r w:rsidRPr="001C1B4B">
        <w:rPr>
          <w:color w:val="auto"/>
          <w:sz w:val="18"/>
          <w:szCs w:val="18"/>
        </w:rPr>
        <w:t>м</w:t>
      </w:r>
      <w:r w:rsidR="00252BCA" w:rsidRPr="001C1B4B">
        <w:rPr>
          <w:color w:val="auto"/>
          <w:sz w:val="18"/>
          <w:szCs w:val="18"/>
        </w:rPr>
        <w:t>, если Исполнитель уведомил пациента об обстоятельствах, зависящих от него и способных снизить качество медицинской услуги, но пациент эти обстоятельства не устранил, а именно:</w:t>
      </w:r>
    </w:p>
    <w:p w14:paraId="26134B1B" w14:textId="34AEA39B" w:rsidR="00252BCA" w:rsidRPr="001C1B4B" w:rsidRDefault="00252BCA" w:rsidP="001C1B4B">
      <w:pPr>
        <w:pStyle w:val="1"/>
        <w:tabs>
          <w:tab w:val="left" w:pos="512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•</w:t>
      </w:r>
      <w:r w:rsidRPr="001C1B4B">
        <w:rPr>
          <w:color w:val="auto"/>
          <w:sz w:val="18"/>
          <w:szCs w:val="18"/>
        </w:rPr>
        <w:tab/>
        <w:t>при неисполнении (ненадлежащем исполнении) Заказчиком (Пациентом) своих обязательств, предусмотренных  настоящ</w:t>
      </w:r>
      <w:r w:rsidR="00791D4D" w:rsidRPr="001C1B4B">
        <w:rPr>
          <w:color w:val="auto"/>
          <w:sz w:val="18"/>
          <w:szCs w:val="18"/>
        </w:rPr>
        <w:t xml:space="preserve">им </w:t>
      </w:r>
      <w:r w:rsidRPr="001C1B4B">
        <w:rPr>
          <w:color w:val="auto"/>
          <w:sz w:val="18"/>
          <w:szCs w:val="18"/>
        </w:rPr>
        <w:t>Договор</w:t>
      </w:r>
      <w:r w:rsidR="00791D4D" w:rsidRPr="001C1B4B">
        <w:rPr>
          <w:color w:val="auto"/>
          <w:sz w:val="18"/>
          <w:szCs w:val="18"/>
        </w:rPr>
        <w:t xml:space="preserve">ом; </w:t>
      </w:r>
    </w:p>
    <w:p w14:paraId="4D3513A4" w14:textId="3B2CE3EB" w:rsidR="00252BCA" w:rsidRPr="001C1B4B" w:rsidRDefault="00252BCA" w:rsidP="001C1B4B">
      <w:pPr>
        <w:pStyle w:val="1"/>
        <w:tabs>
          <w:tab w:val="left" w:pos="512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•</w:t>
      </w:r>
      <w:r w:rsidRPr="001C1B4B">
        <w:rPr>
          <w:color w:val="auto"/>
          <w:sz w:val="18"/>
          <w:szCs w:val="18"/>
        </w:rPr>
        <w:tab/>
        <w:t>в случае настаивания Заказчика на лечении с неприемлемым отступлением от медицинских показаний</w:t>
      </w:r>
      <w:r w:rsidR="00791D4D" w:rsidRPr="001C1B4B">
        <w:rPr>
          <w:color w:val="auto"/>
          <w:sz w:val="18"/>
          <w:szCs w:val="18"/>
        </w:rPr>
        <w:t xml:space="preserve">; </w:t>
      </w:r>
    </w:p>
    <w:p w14:paraId="083F51B9" w14:textId="77777777" w:rsidR="00252BCA" w:rsidRPr="001C1B4B" w:rsidRDefault="00252BCA" w:rsidP="001C1B4B">
      <w:pPr>
        <w:pStyle w:val="1"/>
        <w:tabs>
          <w:tab w:val="left" w:pos="512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•</w:t>
      </w:r>
      <w:r w:rsidRPr="001C1B4B">
        <w:rPr>
          <w:color w:val="auto"/>
          <w:sz w:val="18"/>
          <w:szCs w:val="18"/>
        </w:rPr>
        <w:tab/>
        <w:t>в случае невыполнения Заказчиком рекомендации лечащего врача о прохождении дополнительного обследования или о получении консультации (медицинской услуги) у другого специалиста, или в другой медицинской организации, если без этого дальнейшее оказание Услуги (или начало оказания Услуги) невозможно, затруднительно, либо не достигнет цели (направленности) оказания Услуги,</w:t>
      </w:r>
    </w:p>
    <w:p w14:paraId="002EE334" w14:textId="77777777" w:rsidR="00252BCA" w:rsidRPr="001C1B4B" w:rsidRDefault="00252BCA" w:rsidP="001C1B4B">
      <w:pPr>
        <w:pStyle w:val="1"/>
        <w:tabs>
          <w:tab w:val="left" w:pos="512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•</w:t>
      </w:r>
      <w:r w:rsidRPr="001C1B4B">
        <w:rPr>
          <w:color w:val="auto"/>
          <w:sz w:val="18"/>
          <w:szCs w:val="18"/>
        </w:rPr>
        <w:tab/>
        <w:t>в случае явки Заказчика (Пациента) на прием в состоянии алкогольного, токсического или наркотического опьянения, с признаками инфекционного или вирусного заболевания,</w:t>
      </w:r>
    </w:p>
    <w:p w14:paraId="21CEEFD3" w14:textId="093D0AE6" w:rsidR="00252BCA" w:rsidRPr="001C1B4B" w:rsidRDefault="00252BCA" w:rsidP="001C1B4B">
      <w:pPr>
        <w:pStyle w:val="1"/>
        <w:tabs>
          <w:tab w:val="left" w:pos="512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•</w:t>
      </w:r>
      <w:r w:rsidRPr="001C1B4B">
        <w:rPr>
          <w:color w:val="auto"/>
          <w:sz w:val="18"/>
          <w:szCs w:val="18"/>
        </w:rPr>
        <w:tab/>
        <w:t>в случае неоднократного (более двух раз) проявления неуважительного отношения Заказчика (Пациента) к другим пациентам и/или медицинскому персоналу (удостоверяется докладной запиской медработника Клиники и Актом, составленным в присутствии трех человек), совершения противоправных действий на территории Клиники (удостоверяется фактом вызова сотрудников правоохранительных органов),</w:t>
      </w:r>
    </w:p>
    <w:p w14:paraId="470B1689" w14:textId="6BF3A9A8" w:rsidR="00252BCA" w:rsidRPr="001C1B4B" w:rsidRDefault="00252BCA" w:rsidP="001C1B4B">
      <w:pPr>
        <w:pStyle w:val="1"/>
        <w:tabs>
          <w:tab w:val="left" w:pos="512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•</w:t>
      </w:r>
      <w:r w:rsidRPr="001C1B4B">
        <w:rPr>
          <w:color w:val="auto"/>
          <w:sz w:val="18"/>
          <w:szCs w:val="18"/>
        </w:rPr>
        <w:tab/>
        <w:t xml:space="preserve">в случае выявления у Пациента аллергической реакции, противопоказания или заболевания, исключающих безопасное оказание Услуг, при этом </w:t>
      </w:r>
      <w:r w:rsidR="00D77AD5" w:rsidRPr="001C1B4B">
        <w:rPr>
          <w:color w:val="auto"/>
          <w:sz w:val="18"/>
          <w:szCs w:val="18"/>
        </w:rPr>
        <w:t>Исполнитель</w:t>
      </w:r>
      <w:r w:rsidRPr="001C1B4B">
        <w:rPr>
          <w:color w:val="auto"/>
          <w:sz w:val="18"/>
          <w:szCs w:val="18"/>
        </w:rPr>
        <w:t xml:space="preserve"> возвращает Заказчику стоимость оплаченных Услуг за вычетом стоимости уже оказанных Услуг, а Заказчик возмещает</w:t>
      </w:r>
      <w:r w:rsidR="004F7E35" w:rsidRPr="001C1B4B">
        <w:rPr>
          <w:color w:val="auto"/>
          <w:sz w:val="18"/>
          <w:szCs w:val="18"/>
        </w:rPr>
        <w:t xml:space="preserve"> Исполнителю</w:t>
      </w:r>
      <w:r w:rsidRPr="001C1B4B">
        <w:rPr>
          <w:color w:val="auto"/>
          <w:sz w:val="18"/>
          <w:szCs w:val="18"/>
        </w:rPr>
        <w:t xml:space="preserve"> стоимость уже оказанных Услуг в случае отсутствия предварительной оплаты в необходимом объеме.</w:t>
      </w:r>
    </w:p>
    <w:p w14:paraId="3F07483A" w14:textId="77777777" w:rsidR="00F219F5" w:rsidRPr="001C1B4B" w:rsidRDefault="00F2556A" w:rsidP="001C1B4B">
      <w:pPr>
        <w:pStyle w:val="40"/>
        <w:keepNext/>
        <w:keepLines/>
        <w:ind w:left="142"/>
        <w:jc w:val="both"/>
        <w:rPr>
          <w:color w:val="auto"/>
          <w:sz w:val="18"/>
          <w:szCs w:val="18"/>
        </w:rPr>
      </w:pPr>
      <w:bookmarkStart w:id="45" w:name="bookmark55"/>
      <w:bookmarkStart w:id="46" w:name="bookmark56"/>
      <w:bookmarkStart w:id="47" w:name="bookmark57"/>
      <w:r w:rsidRPr="001C1B4B">
        <w:rPr>
          <w:color w:val="auto"/>
          <w:sz w:val="18"/>
          <w:szCs w:val="18"/>
        </w:rPr>
        <w:t>2. 4. Исполнитель обязуется:</w:t>
      </w:r>
      <w:bookmarkEnd w:id="45"/>
      <w:bookmarkEnd w:id="46"/>
      <w:bookmarkEnd w:id="47"/>
    </w:p>
    <w:p w14:paraId="156ABFA6" w14:textId="1928A53C" w:rsidR="00F219F5" w:rsidRPr="001C1B4B" w:rsidRDefault="00C26BEE" w:rsidP="001C1B4B">
      <w:pPr>
        <w:pStyle w:val="1"/>
        <w:numPr>
          <w:ilvl w:val="0"/>
          <w:numId w:val="7"/>
        </w:numPr>
        <w:tabs>
          <w:tab w:val="left" w:pos="536"/>
        </w:tabs>
        <w:ind w:left="142"/>
        <w:jc w:val="both"/>
        <w:rPr>
          <w:color w:val="auto"/>
          <w:sz w:val="18"/>
          <w:szCs w:val="18"/>
        </w:rPr>
      </w:pPr>
      <w:bookmarkStart w:id="48" w:name="bookmark58"/>
      <w:bookmarkEnd w:id="48"/>
      <w:r w:rsidRPr="001C1B4B">
        <w:rPr>
          <w:color w:val="auto"/>
          <w:sz w:val="18"/>
          <w:szCs w:val="18"/>
        </w:rPr>
        <w:t>Организовывать и осуществлять медицинскую деятельность в соответствии с законодательством Российской Федерации, в том числе положениями об организации оказания медицинской помощи и порядками оказания медицинской помощи, организации медицинской реабилитации и санаторно-курортного лечения, проведения медицинских экспертиз, диспансеризации, диспансерного наблюдения, медицинских осмотров и медицинских освидетельствований, на основе клинических рекомендаций, а также с учетом стандартов медицинской помощи.</w:t>
      </w:r>
    </w:p>
    <w:p w14:paraId="3B471055" w14:textId="77777777" w:rsidR="00F219F5" w:rsidRPr="001C1B4B" w:rsidRDefault="00F2556A" w:rsidP="001C1B4B">
      <w:pPr>
        <w:pStyle w:val="1"/>
        <w:numPr>
          <w:ilvl w:val="0"/>
          <w:numId w:val="7"/>
        </w:numPr>
        <w:tabs>
          <w:tab w:val="left" w:pos="541"/>
        </w:tabs>
        <w:ind w:left="142"/>
        <w:jc w:val="both"/>
        <w:rPr>
          <w:color w:val="auto"/>
          <w:sz w:val="18"/>
          <w:szCs w:val="18"/>
        </w:rPr>
      </w:pPr>
      <w:bookmarkStart w:id="49" w:name="bookmark59"/>
      <w:bookmarkEnd w:id="49"/>
      <w:r w:rsidRPr="001C1B4B">
        <w:rPr>
          <w:color w:val="auto"/>
          <w:sz w:val="18"/>
          <w:szCs w:val="18"/>
        </w:rPr>
        <w:t>Соблюдать врачебную тайну.</w:t>
      </w:r>
    </w:p>
    <w:p w14:paraId="304A5C3B" w14:textId="77777777" w:rsidR="00F219F5" w:rsidRPr="001C1B4B" w:rsidRDefault="00F2556A" w:rsidP="001C1B4B">
      <w:pPr>
        <w:pStyle w:val="1"/>
        <w:numPr>
          <w:ilvl w:val="0"/>
          <w:numId w:val="7"/>
        </w:numPr>
        <w:tabs>
          <w:tab w:val="left" w:pos="546"/>
        </w:tabs>
        <w:ind w:left="142"/>
        <w:jc w:val="both"/>
        <w:rPr>
          <w:color w:val="auto"/>
          <w:sz w:val="18"/>
          <w:szCs w:val="18"/>
        </w:rPr>
      </w:pPr>
      <w:bookmarkStart w:id="50" w:name="bookmark60"/>
      <w:bookmarkEnd w:id="50"/>
      <w:r w:rsidRPr="001C1B4B">
        <w:rPr>
          <w:color w:val="auto"/>
          <w:sz w:val="18"/>
          <w:szCs w:val="18"/>
        </w:rPr>
        <w:t xml:space="preserve">Предоставить выписку из амбулаторной карты пациента на основании письменного заявления пациента в 5-ти </w:t>
      </w:r>
      <w:proofErr w:type="spellStart"/>
      <w:r w:rsidRPr="001C1B4B">
        <w:rPr>
          <w:color w:val="auto"/>
          <w:sz w:val="18"/>
          <w:szCs w:val="18"/>
        </w:rPr>
        <w:t>дневный</w:t>
      </w:r>
      <w:proofErr w:type="spellEnd"/>
      <w:r w:rsidRPr="001C1B4B">
        <w:rPr>
          <w:color w:val="auto"/>
          <w:sz w:val="18"/>
          <w:szCs w:val="18"/>
        </w:rPr>
        <w:t xml:space="preserve"> срок с даты заявления.</w:t>
      </w:r>
    </w:p>
    <w:p w14:paraId="709CEC13" w14:textId="77777777" w:rsidR="00C26BEE" w:rsidRPr="001C1B4B" w:rsidRDefault="00F2556A" w:rsidP="001C1B4B">
      <w:pPr>
        <w:pStyle w:val="1"/>
        <w:numPr>
          <w:ilvl w:val="0"/>
          <w:numId w:val="7"/>
        </w:numPr>
        <w:tabs>
          <w:tab w:val="left" w:pos="541"/>
        </w:tabs>
        <w:spacing w:after="40"/>
        <w:ind w:left="142"/>
        <w:jc w:val="both"/>
        <w:rPr>
          <w:color w:val="auto"/>
          <w:sz w:val="18"/>
          <w:szCs w:val="18"/>
        </w:rPr>
      </w:pPr>
      <w:bookmarkStart w:id="51" w:name="bookmark61"/>
      <w:bookmarkEnd w:id="51"/>
      <w:r w:rsidRPr="001C1B4B">
        <w:rPr>
          <w:color w:val="auto"/>
          <w:sz w:val="18"/>
          <w:szCs w:val="18"/>
        </w:rPr>
        <w:t>Информировать Заказчика/Пациента о возможных осложнениях при оказании медицинских услуг.</w:t>
      </w:r>
    </w:p>
    <w:p w14:paraId="2FC1049F" w14:textId="4602D978" w:rsidR="00F219F5" w:rsidRPr="001C1B4B" w:rsidRDefault="00C26BEE" w:rsidP="001C1B4B">
      <w:pPr>
        <w:pStyle w:val="1"/>
        <w:numPr>
          <w:ilvl w:val="0"/>
          <w:numId w:val="7"/>
        </w:numPr>
        <w:tabs>
          <w:tab w:val="left" w:pos="541"/>
        </w:tabs>
        <w:spacing w:after="4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 xml:space="preserve">В случае необходимости оказать Пациенту дополнительные медицинские услуги, перечень и </w:t>
      </w:r>
      <w:proofErr w:type="gramStart"/>
      <w:r w:rsidRPr="001C1B4B">
        <w:rPr>
          <w:color w:val="auto"/>
          <w:sz w:val="18"/>
          <w:szCs w:val="18"/>
        </w:rPr>
        <w:t>сроки</w:t>
      </w:r>
      <w:proofErr w:type="gramEnd"/>
      <w:r w:rsidRPr="001C1B4B">
        <w:rPr>
          <w:color w:val="auto"/>
          <w:sz w:val="18"/>
          <w:szCs w:val="18"/>
        </w:rPr>
        <w:t xml:space="preserve"> оказания которых согласуются Сторонами в дополнительном соглашении или  приложении к договору. </w:t>
      </w:r>
    </w:p>
    <w:p w14:paraId="1ADB22A7" w14:textId="77777777" w:rsidR="00F219F5" w:rsidRPr="001C1B4B" w:rsidRDefault="00F2556A" w:rsidP="001C1B4B">
      <w:pPr>
        <w:pStyle w:val="40"/>
        <w:keepNext/>
        <w:keepLines/>
        <w:numPr>
          <w:ilvl w:val="0"/>
          <w:numId w:val="1"/>
        </w:numPr>
        <w:tabs>
          <w:tab w:val="left" w:pos="289"/>
        </w:tabs>
        <w:ind w:left="142"/>
        <w:rPr>
          <w:color w:val="auto"/>
          <w:sz w:val="18"/>
          <w:szCs w:val="18"/>
        </w:rPr>
      </w:pPr>
      <w:bookmarkStart w:id="52" w:name="bookmark64"/>
      <w:bookmarkStart w:id="53" w:name="bookmark62"/>
      <w:bookmarkStart w:id="54" w:name="bookmark63"/>
      <w:bookmarkStart w:id="55" w:name="bookmark65"/>
      <w:bookmarkEnd w:id="52"/>
      <w:r w:rsidRPr="001C1B4B">
        <w:rPr>
          <w:color w:val="auto"/>
          <w:sz w:val="18"/>
          <w:szCs w:val="18"/>
        </w:rPr>
        <w:t>Стоимость услуг и порядок расчётов</w:t>
      </w:r>
      <w:bookmarkEnd w:id="53"/>
      <w:bookmarkEnd w:id="54"/>
      <w:bookmarkEnd w:id="55"/>
    </w:p>
    <w:p w14:paraId="63CD20CE" w14:textId="294137B5" w:rsidR="00F219F5" w:rsidRPr="001C1B4B" w:rsidRDefault="009F62D3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56" w:name="bookmark66"/>
      <w:bookmarkEnd w:id="56"/>
      <w:r w:rsidRPr="001C1B4B">
        <w:rPr>
          <w:color w:val="auto"/>
          <w:sz w:val="18"/>
          <w:szCs w:val="18"/>
        </w:rPr>
        <w:t>У</w:t>
      </w:r>
      <w:r w:rsidR="005362D1" w:rsidRPr="001C1B4B">
        <w:rPr>
          <w:color w:val="auto"/>
          <w:sz w:val="18"/>
          <w:szCs w:val="18"/>
        </w:rPr>
        <w:t>слуги оплачиваются</w:t>
      </w:r>
      <w:r w:rsidRPr="001C1B4B">
        <w:rPr>
          <w:color w:val="auto"/>
          <w:sz w:val="18"/>
          <w:szCs w:val="18"/>
        </w:rPr>
        <w:t xml:space="preserve"> Пациентом/Заказчиком </w:t>
      </w:r>
      <w:r w:rsidR="005362D1" w:rsidRPr="001C1B4B">
        <w:rPr>
          <w:color w:val="auto"/>
          <w:sz w:val="18"/>
          <w:szCs w:val="18"/>
        </w:rPr>
        <w:t>в день их оказания</w:t>
      </w:r>
      <w:r w:rsidR="00252BCA" w:rsidRPr="001C1B4B">
        <w:rPr>
          <w:color w:val="auto"/>
          <w:sz w:val="18"/>
          <w:szCs w:val="18"/>
        </w:rPr>
        <w:t xml:space="preserve"> согласно действующему прайсу</w:t>
      </w:r>
      <w:r w:rsidR="005362D1" w:rsidRPr="001C1B4B">
        <w:rPr>
          <w:color w:val="auto"/>
          <w:sz w:val="18"/>
          <w:szCs w:val="18"/>
        </w:rPr>
        <w:t xml:space="preserve">. С согласия </w:t>
      </w:r>
      <w:r w:rsidRPr="001C1B4B">
        <w:rPr>
          <w:color w:val="auto"/>
          <w:sz w:val="18"/>
          <w:szCs w:val="18"/>
        </w:rPr>
        <w:t>П</w:t>
      </w:r>
      <w:r w:rsidR="005362D1" w:rsidRPr="001C1B4B">
        <w:rPr>
          <w:color w:val="auto"/>
          <w:sz w:val="18"/>
          <w:szCs w:val="18"/>
        </w:rPr>
        <w:t>ациента</w:t>
      </w:r>
      <w:r w:rsidRPr="001C1B4B">
        <w:rPr>
          <w:color w:val="auto"/>
          <w:sz w:val="18"/>
          <w:szCs w:val="18"/>
        </w:rPr>
        <w:t xml:space="preserve">/Заказчика </w:t>
      </w:r>
      <w:r w:rsidR="005362D1" w:rsidRPr="001C1B4B">
        <w:rPr>
          <w:color w:val="auto"/>
          <w:sz w:val="18"/>
          <w:szCs w:val="18"/>
        </w:rPr>
        <w:t>может быть внесена 100 % предоплата за медицинские услуги</w:t>
      </w:r>
      <w:r w:rsidR="00F2556A" w:rsidRPr="001C1B4B">
        <w:rPr>
          <w:color w:val="auto"/>
          <w:sz w:val="18"/>
          <w:szCs w:val="18"/>
        </w:rPr>
        <w:t xml:space="preserve"> путем внесения наличных денежных средств в кассу Исполнителя,</w:t>
      </w:r>
      <w:r w:rsidR="00C26BEE" w:rsidRPr="001C1B4B">
        <w:rPr>
          <w:color w:val="auto"/>
          <w:sz w:val="18"/>
          <w:szCs w:val="18"/>
        </w:rPr>
        <w:t xml:space="preserve"> </w:t>
      </w:r>
      <w:r w:rsidR="00F2556A" w:rsidRPr="001C1B4B">
        <w:rPr>
          <w:color w:val="auto"/>
          <w:sz w:val="18"/>
          <w:szCs w:val="18"/>
        </w:rPr>
        <w:t>в том числе с использованием пластиковых банковских карт, или по безналичному расчету путем перечисления денежных средств на расчетный счет Исполнителя, либо любым другим способом не запрещенным действующим законодательством.</w:t>
      </w:r>
    </w:p>
    <w:p w14:paraId="4F706B42" w14:textId="3073E062" w:rsidR="00F219F5" w:rsidRPr="001C1B4B" w:rsidRDefault="009F62D3" w:rsidP="001C1B4B">
      <w:pPr>
        <w:pStyle w:val="1"/>
        <w:numPr>
          <w:ilvl w:val="1"/>
          <w:numId w:val="1"/>
        </w:numPr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bookmarkStart w:id="57" w:name="bookmark67"/>
      <w:bookmarkEnd w:id="57"/>
      <w:r w:rsidRPr="001C1B4B">
        <w:rPr>
          <w:color w:val="auto"/>
          <w:sz w:val="18"/>
          <w:szCs w:val="18"/>
        </w:rPr>
        <w:t>Пациент/</w:t>
      </w:r>
      <w:r w:rsidR="00F2556A" w:rsidRPr="001C1B4B">
        <w:rPr>
          <w:color w:val="auto"/>
          <w:sz w:val="18"/>
          <w:szCs w:val="18"/>
        </w:rPr>
        <w:t>Заказчик обязан оплатить оказанную услугу согласно действующего Прейскуранта после окончательной сдачи услуги Исполнителем. С согласия Заказчика услуга может быть оплачена им при заключении Договора полностью или путем выдачи аванса. Оплата услуг осуществляется путем внесения денежных средств в кассу Исполнителя, или по безналичному расчету путем перечисления денежных средств на расчетный счет Исполнителя, либо любым другим способом не запрещенным действующим законодательством Российской Федерации.</w:t>
      </w:r>
    </w:p>
    <w:p w14:paraId="3EB0FEDC" w14:textId="77777777" w:rsidR="005362D1" w:rsidRPr="001C1B4B" w:rsidRDefault="005362D1" w:rsidP="001C1B4B">
      <w:pPr>
        <w:pStyle w:val="1"/>
        <w:tabs>
          <w:tab w:val="left" w:pos="404"/>
        </w:tabs>
        <w:spacing w:after="60"/>
        <w:ind w:left="142"/>
        <w:jc w:val="center"/>
        <w:rPr>
          <w:b/>
          <w:color w:val="auto"/>
          <w:sz w:val="18"/>
          <w:szCs w:val="18"/>
        </w:rPr>
      </w:pPr>
      <w:r w:rsidRPr="001C1B4B">
        <w:rPr>
          <w:b/>
          <w:color w:val="auto"/>
          <w:sz w:val="18"/>
          <w:szCs w:val="18"/>
        </w:rPr>
        <w:t>4. Сроки оказания Услуг</w:t>
      </w:r>
    </w:p>
    <w:p w14:paraId="272E0974" w14:textId="19CA60DF" w:rsidR="005362D1" w:rsidRPr="001C1B4B" w:rsidRDefault="005362D1" w:rsidP="001C1B4B">
      <w:pPr>
        <w:pStyle w:val="1"/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4.1. Сроки оказания Услуг определяются датой и временем обращения Пациента к Исполнителю</w:t>
      </w:r>
      <w:r w:rsidR="00D21A1C" w:rsidRPr="001C1B4B">
        <w:rPr>
          <w:color w:val="auto"/>
          <w:sz w:val="18"/>
          <w:szCs w:val="18"/>
        </w:rPr>
        <w:t xml:space="preserve">. </w:t>
      </w:r>
      <w:r w:rsidRPr="001C1B4B">
        <w:rPr>
          <w:color w:val="auto"/>
          <w:sz w:val="18"/>
          <w:szCs w:val="18"/>
        </w:rPr>
        <w:t xml:space="preserve"> В случае длительного лечения, </w:t>
      </w:r>
      <w:r w:rsidRPr="001C1B4B">
        <w:rPr>
          <w:color w:val="auto"/>
          <w:sz w:val="18"/>
          <w:szCs w:val="18"/>
        </w:rPr>
        <w:lastRenderedPageBreak/>
        <w:t xml:space="preserve">предполагающего </w:t>
      </w:r>
      <w:proofErr w:type="spellStart"/>
      <w:r w:rsidRPr="001C1B4B">
        <w:rPr>
          <w:color w:val="auto"/>
          <w:sz w:val="18"/>
          <w:szCs w:val="18"/>
        </w:rPr>
        <w:t>этапность</w:t>
      </w:r>
      <w:proofErr w:type="spellEnd"/>
      <w:r w:rsidRPr="001C1B4B">
        <w:rPr>
          <w:color w:val="auto"/>
          <w:sz w:val="18"/>
          <w:szCs w:val="18"/>
        </w:rPr>
        <w:t xml:space="preserve"> и составление медицинского плана, ориентировочные сроки фиксируются в соответствующем дополнительном соглашении к настоящему Договору.</w:t>
      </w:r>
    </w:p>
    <w:p w14:paraId="2C2D5E37" w14:textId="5321A238" w:rsidR="005362D1" w:rsidRPr="001C1B4B" w:rsidRDefault="005362D1" w:rsidP="001C1B4B">
      <w:pPr>
        <w:pStyle w:val="1"/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 xml:space="preserve">4.2. </w:t>
      </w:r>
      <w:r w:rsidR="00D77AD5" w:rsidRPr="001C1B4B">
        <w:rPr>
          <w:color w:val="auto"/>
          <w:sz w:val="18"/>
          <w:szCs w:val="18"/>
        </w:rPr>
        <w:t>Исполнитель</w:t>
      </w:r>
      <w:r w:rsidRPr="001C1B4B">
        <w:rPr>
          <w:color w:val="auto"/>
          <w:sz w:val="18"/>
          <w:szCs w:val="18"/>
        </w:rPr>
        <w:t xml:space="preserve"> не несет ответственности за просрочку оказания Услуг по Договору в случае невыполнения Заказчиком (Пациентом) обязательств, предусмотренных</w:t>
      </w:r>
      <w:r w:rsidR="00D21A1C" w:rsidRPr="001C1B4B">
        <w:rPr>
          <w:color w:val="auto"/>
          <w:sz w:val="18"/>
          <w:szCs w:val="18"/>
        </w:rPr>
        <w:t xml:space="preserve"> </w:t>
      </w:r>
      <w:r w:rsidRPr="001C1B4B">
        <w:rPr>
          <w:color w:val="auto"/>
          <w:sz w:val="18"/>
          <w:szCs w:val="18"/>
        </w:rPr>
        <w:t>настоящ</w:t>
      </w:r>
      <w:r w:rsidR="00D21A1C" w:rsidRPr="001C1B4B">
        <w:rPr>
          <w:color w:val="auto"/>
          <w:sz w:val="18"/>
          <w:szCs w:val="18"/>
        </w:rPr>
        <w:t xml:space="preserve">им </w:t>
      </w:r>
      <w:r w:rsidRPr="001C1B4B">
        <w:rPr>
          <w:color w:val="auto"/>
          <w:sz w:val="18"/>
          <w:szCs w:val="18"/>
        </w:rPr>
        <w:t>Договор</w:t>
      </w:r>
      <w:r w:rsidR="00D21A1C" w:rsidRPr="001C1B4B">
        <w:rPr>
          <w:color w:val="auto"/>
          <w:sz w:val="18"/>
          <w:szCs w:val="18"/>
        </w:rPr>
        <w:t>ом</w:t>
      </w:r>
      <w:r w:rsidRPr="001C1B4B">
        <w:rPr>
          <w:color w:val="auto"/>
          <w:sz w:val="18"/>
          <w:szCs w:val="18"/>
        </w:rPr>
        <w:t>, если это прямо, либо косвенно повлияло на сроки оказания Услуг, а также в случае неявки Пациента в назначенное время.</w:t>
      </w:r>
    </w:p>
    <w:p w14:paraId="63842ADC" w14:textId="77777777" w:rsidR="005362D1" w:rsidRPr="001C1B4B" w:rsidRDefault="005362D1" w:rsidP="001C1B4B">
      <w:pPr>
        <w:pStyle w:val="1"/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При этом, в случае опоздания на приём к врачу более чем на 15 минут, стоимость услуги не подлежит перерасчету, либо, в зависимости от рекомендации выбранного/лечащего врача: прием может быть отменен и Пациент может быть записан на другое время или дату по согласованию с Заказчиком.</w:t>
      </w:r>
    </w:p>
    <w:p w14:paraId="15B2061C" w14:textId="45C7623C" w:rsidR="005362D1" w:rsidRPr="001C1B4B" w:rsidRDefault="005362D1" w:rsidP="001C1B4B">
      <w:pPr>
        <w:pStyle w:val="1"/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 xml:space="preserve">4.3. Сроки оказания Услуг могут быть увеличены или уменьшены клиникой в одностороннем порядке, если в процессе выполнения Услуг появятся не зависящие от </w:t>
      </w:r>
      <w:r w:rsidR="004F7E35" w:rsidRPr="001C1B4B">
        <w:rPr>
          <w:color w:val="auto"/>
          <w:sz w:val="18"/>
          <w:szCs w:val="18"/>
        </w:rPr>
        <w:t>Исполнителя</w:t>
      </w:r>
      <w:r w:rsidRPr="001C1B4B">
        <w:rPr>
          <w:color w:val="auto"/>
          <w:sz w:val="18"/>
          <w:szCs w:val="18"/>
        </w:rPr>
        <w:t xml:space="preserve"> обстоятельства, влияющие на увеличение или уменьшение срока.</w:t>
      </w:r>
    </w:p>
    <w:p w14:paraId="26CF9673" w14:textId="77777777" w:rsidR="00F219F5" w:rsidRPr="001C1B4B" w:rsidRDefault="00F2556A" w:rsidP="001C1B4B">
      <w:pPr>
        <w:pStyle w:val="40"/>
        <w:keepNext/>
        <w:keepLines/>
        <w:numPr>
          <w:ilvl w:val="0"/>
          <w:numId w:val="1"/>
        </w:numPr>
        <w:tabs>
          <w:tab w:val="left" w:pos="284"/>
        </w:tabs>
        <w:ind w:left="142"/>
        <w:rPr>
          <w:color w:val="auto"/>
          <w:sz w:val="18"/>
          <w:szCs w:val="18"/>
        </w:rPr>
      </w:pPr>
      <w:bookmarkStart w:id="58" w:name="bookmark70"/>
      <w:bookmarkStart w:id="59" w:name="bookmark68"/>
      <w:bookmarkStart w:id="60" w:name="bookmark69"/>
      <w:bookmarkStart w:id="61" w:name="bookmark71"/>
      <w:bookmarkEnd w:id="58"/>
      <w:r w:rsidRPr="001C1B4B">
        <w:rPr>
          <w:color w:val="auto"/>
          <w:sz w:val="18"/>
          <w:szCs w:val="18"/>
        </w:rPr>
        <w:t>Ответственность Сторон</w:t>
      </w:r>
      <w:bookmarkEnd w:id="59"/>
      <w:bookmarkEnd w:id="60"/>
      <w:bookmarkEnd w:id="61"/>
    </w:p>
    <w:p w14:paraId="04CB7A98" w14:textId="77777777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9"/>
        </w:tabs>
        <w:ind w:left="142"/>
        <w:jc w:val="both"/>
        <w:rPr>
          <w:color w:val="auto"/>
          <w:sz w:val="18"/>
          <w:szCs w:val="18"/>
        </w:rPr>
      </w:pPr>
      <w:bookmarkStart w:id="62" w:name="bookmark72"/>
      <w:bookmarkEnd w:id="62"/>
      <w:r w:rsidRPr="001C1B4B">
        <w:rPr>
          <w:color w:val="auto"/>
          <w:sz w:val="18"/>
          <w:szCs w:val="18"/>
        </w:rPr>
        <w:t>Стороны несут ответственность за неисполнение или ненадлежащее исполнение условий настоящего договора в соответствии с законодательством Российской Федерации.</w:t>
      </w:r>
    </w:p>
    <w:p w14:paraId="0D2AD145" w14:textId="317B5F30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bookmarkStart w:id="63" w:name="bookmark73"/>
      <w:bookmarkEnd w:id="63"/>
      <w:r w:rsidRPr="001C1B4B">
        <w:rPr>
          <w:color w:val="auto"/>
          <w:sz w:val="18"/>
          <w:szCs w:val="18"/>
        </w:rPr>
        <w:t>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Пациентом условий настоящего Договора</w:t>
      </w:r>
      <w:r w:rsidR="00D21A1C" w:rsidRPr="001C1B4B">
        <w:rPr>
          <w:color w:val="auto"/>
          <w:sz w:val="18"/>
          <w:szCs w:val="18"/>
        </w:rPr>
        <w:t xml:space="preserve">. </w:t>
      </w:r>
    </w:p>
    <w:p w14:paraId="2446E75C" w14:textId="1ED83BF5" w:rsidR="00C91673" w:rsidRPr="001C1B4B" w:rsidRDefault="00C91673" w:rsidP="001C1B4B">
      <w:pPr>
        <w:pStyle w:val="1"/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Настоящим Заказчик (Пациент) предупрежден о том, что невыполнение (ненадлежащее выполнение) обязанностей, перечисленных в настояще</w:t>
      </w:r>
      <w:r w:rsidR="00D21A1C" w:rsidRPr="001C1B4B">
        <w:rPr>
          <w:color w:val="auto"/>
          <w:sz w:val="18"/>
          <w:szCs w:val="18"/>
        </w:rPr>
        <w:t xml:space="preserve">м </w:t>
      </w:r>
      <w:r w:rsidRPr="001C1B4B">
        <w:rPr>
          <w:color w:val="auto"/>
          <w:sz w:val="18"/>
          <w:szCs w:val="18"/>
        </w:rPr>
        <w:t>Договор</w:t>
      </w:r>
      <w:r w:rsidR="00D21A1C" w:rsidRPr="001C1B4B">
        <w:rPr>
          <w:color w:val="auto"/>
          <w:sz w:val="18"/>
          <w:szCs w:val="18"/>
        </w:rPr>
        <w:t xml:space="preserve">е </w:t>
      </w:r>
      <w:r w:rsidRPr="001C1B4B">
        <w:rPr>
          <w:color w:val="auto"/>
          <w:sz w:val="18"/>
          <w:szCs w:val="18"/>
        </w:rPr>
        <w:t xml:space="preserve">может негативно отразиться на ходе и результатах оказания Услуг, и может повлечь со стороны </w:t>
      </w:r>
      <w:r w:rsidR="004F7E35" w:rsidRPr="001C1B4B">
        <w:rPr>
          <w:color w:val="auto"/>
          <w:sz w:val="18"/>
          <w:szCs w:val="18"/>
        </w:rPr>
        <w:t>Исполнителя</w:t>
      </w:r>
      <w:r w:rsidRPr="001C1B4B">
        <w:rPr>
          <w:color w:val="auto"/>
          <w:sz w:val="18"/>
          <w:szCs w:val="18"/>
        </w:rPr>
        <w:t xml:space="preserve"> отказ в оказании (или в продолжении оказания) Услуги, а также исключает ответственность </w:t>
      </w:r>
      <w:r w:rsidR="004F7E35" w:rsidRPr="001C1B4B">
        <w:rPr>
          <w:color w:val="auto"/>
          <w:sz w:val="18"/>
          <w:szCs w:val="18"/>
        </w:rPr>
        <w:t xml:space="preserve">Исполнителя </w:t>
      </w:r>
      <w:r w:rsidRPr="001C1B4B">
        <w:rPr>
          <w:color w:val="auto"/>
          <w:sz w:val="18"/>
          <w:szCs w:val="18"/>
        </w:rPr>
        <w:t>за несоблюдение сроков оказания Услуг, если это прямо либо косвенно повлияло на сроки оказания Услуг</w:t>
      </w:r>
      <w:r w:rsidR="00D21A1C" w:rsidRPr="001C1B4B">
        <w:rPr>
          <w:color w:val="auto"/>
          <w:sz w:val="18"/>
          <w:szCs w:val="18"/>
        </w:rPr>
        <w:t xml:space="preserve">. </w:t>
      </w:r>
    </w:p>
    <w:p w14:paraId="274BCFD4" w14:textId="4F2687E4" w:rsidR="00C91673" w:rsidRPr="001C1B4B" w:rsidRDefault="00C91673" w:rsidP="001C1B4B">
      <w:pPr>
        <w:pStyle w:val="1"/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2.5. Выполнение обязанностей несовершеннолетним или недееспособным Пациентом обеспечивается Заказчиком.</w:t>
      </w:r>
    </w:p>
    <w:p w14:paraId="3EAAF273" w14:textId="77777777" w:rsidR="00F219F5" w:rsidRPr="001C1B4B" w:rsidRDefault="00F2556A" w:rsidP="001C1B4B">
      <w:pPr>
        <w:pStyle w:val="40"/>
        <w:keepNext/>
        <w:keepLines/>
        <w:numPr>
          <w:ilvl w:val="0"/>
          <w:numId w:val="1"/>
        </w:numPr>
        <w:tabs>
          <w:tab w:val="left" w:pos="279"/>
        </w:tabs>
        <w:ind w:left="142"/>
        <w:rPr>
          <w:color w:val="auto"/>
          <w:sz w:val="18"/>
          <w:szCs w:val="18"/>
        </w:rPr>
      </w:pPr>
      <w:bookmarkStart w:id="64" w:name="bookmark76"/>
      <w:bookmarkStart w:id="65" w:name="bookmark74"/>
      <w:bookmarkStart w:id="66" w:name="bookmark75"/>
      <w:bookmarkStart w:id="67" w:name="bookmark77"/>
      <w:bookmarkEnd w:id="64"/>
      <w:r w:rsidRPr="001C1B4B">
        <w:rPr>
          <w:color w:val="auto"/>
          <w:sz w:val="18"/>
          <w:szCs w:val="18"/>
        </w:rPr>
        <w:t>Конфиденциальность</w:t>
      </w:r>
      <w:bookmarkEnd w:id="65"/>
      <w:bookmarkEnd w:id="66"/>
      <w:bookmarkEnd w:id="67"/>
    </w:p>
    <w:p w14:paraId="5FD36772" w14:textId="688C28A1" w:rsidR="00F219F5" w:rsidRPr="001C1B4B" w:rsidRDefault="00F2556A" w:rsidP="001C1B4B">
      <w:pPr>
        <w:pStyle w:val="1"/>
        <w:ind w:left="142"/>
        <w:jc w:val="both"/>
        <w:rPr>
          <w:color w:val="auto"/>
          <w:sz w:val="18"/>
          <w:szCs w:val="18"/>
        </w:rPr>
      </w:pPr>
      <w:bookmarkStart w:id="68" w:name="bookmark78"/>
      <w:r w:rsidRPr="001C1B4B">
        <w:rPr>
          <w:color w:val="auto"/>
          <w:sz w:val="18"/>
          <w:szCs w:val="18"/>
        </w:rPr>
        <w:t>5</w:t>
      </w:r>
      <w:bookmarkEnd w:id="68"/>
      <w:r w:rsidRPr="001C1B4B">
        <w:rPr>
          <w:color w:val="auto"/>
          <w:sz w:val="18"/>
          <w:szCs w:val="18"/>
        </w:rPr>
        <w:t xml:space="preserve">.1 </w:t>
      </w:r>
      <w:bookmarkStart w:id="69" w:name="bookmark79"/>
      <w:bookmarkEnd w:id="69"/>
      <w:r w:rsidRPr="001C1B4B">
        <w:rPr>
          <w:color w:val="auto"/>
          <w:sz w:val="18"/>
          <w:szCs w:val="18"/>
        </w:rPr>
        <w:t>Передача информации третьим лицам или иное разглашение информации, признанной по настоящему договору конфиденциальной, может осуществляться только с письменного согласия другой стороны.</w:t>
      </w:r>
    </w:p>
    <w:p w14:paraId="4C345B87" w14:textId="77777777" w:rsidR="00F219F5" w:rsidRPr="001C1B4B" w:rsidRDefault="00F2556A" w:rsidP="001C1B4B">
      <w:pPr>
        <w:pStyle w:val="40"/>
        <w:keepNext/>
        <w:keepLines/>
        <w:numPr>
          <w:ilvl w:val="0"/>
          <w:numId w:val="1"/>
        </w:numPr>
        <w:tabs>
          <w:tab w:val="left" w:pos="289"/>
        </w:tabs>
        <w:ind w:left="142"/>
        <w:rPr>
          <w:color w:val="auto"/>
          <w:sz w:val="18"/>
          <w:szCs w:val="18"/>
        </w:rPr>
      </w:pPr>
      <w:bookmarkStart w:id="70" w:name="bookmark82"/>
      <w:bookmarkStart w:id="71" w:name="bookmark80"/>
      <w:bookmarkStart w:id="72" w:name="bookmark81"/>
      <w:bookmarkStart w:id="73" w:name="bookmark83"/>
      <w:bookmarkEnd w:id="70"/>
      <w:r w:rsidRPr="001C1B4B">
        <w:rPr>
          <w:color w:val="auto"/>
          <w:sz w:val="18"/>
          <w:szCs w:val="18"/>
        </w:rPr>
        <w:t>Срок действия договора</w:t>
      </w:r>
      <w:bookmarkEnd w:id="71"/>
      <w:bookmarkEnd w:id="72"/>
      <w:bookmarkEnd w:id="73"/>
    </w:p>
    <w:p w14:paraId="0FA81F17" w14:textId="77777777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74" w:name="bookmark84"/>
      <w:bookmarkEnd w:id="74"/>
      <w:r w:rsidRPr="001C1B4B">
        <w:rPr>
          <w:color w:val="auto"/>
          <w:sz w:val="18"/>
          <w:szCs w:val="18"/>
        </w:rPr>
        <w:t>Настоящий договор вступает в силу с момента его подписания сторонами и действует до полного исполнения сторонами всех его обязательств.</w:t>
      </w:r>
    </w:p>
    <w:p w14:paraId="3FBD6F0D" w14:textId="6216BC4D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75" w:name="bookmark85"/>
      <w:bookmarkEnd w:id="75"/>
      <w:r w:rsidRPr="001C1B4B">
        <w:rPr>
          <w:color w:val="auto"/>
          <w:sz w:val="18"/>
          <w:szCs w:val="18"/>
        </w:rPr>
        <w:t xml:space="preserve">С момента вступления в силу настоящего договора все предыдущие договора, заключенные между </w:t>
      </w:r>
      <w:r w:rsidR="00C26BEE" w:rsidRPr="001C1B4B">
        <w:rPr>
          <w:color w:val="auto"/>
          <w:sz w:val="18"/>
          <w:szCs w:val="18"/>
        </w:rPr>
        <w:t>П</w:t>
      </w:r>
      <w:r w:rsidRPr="001C1B4B">
        <w:rPr>
          <w:color w:val="auto"/>
          <w:sz w:val="18"/>
          <w:szCs w:val="18"/>
        </w:rPr>
        <w:t xml:space="preserve">ациентом и </w:t>
      </w:r>
      <w:r w:rsidR="00C26BEE" w:rsidRPr="001C1B4B">
        <w:rPr>
          <w:color w:val="auto"/>
          <w:sz w:val="18"/>
          <w:szCs w:val="18"/>
        </w:rPr>
        <w:t>И</w:t>
      </w:r>
      <w:r w:rsidRPr="001C1B4B">
        <w:rPr>
          <w:color w:val="auto"/>
          <w:sz w:val="18"/>
          <w:szCs w:val="18"/>
        </w:rPr>
        <w:t>сполнителем утрачивают свою юридическую силу.</w:t>
      </w:r>
    </w:p>
    <w:p w14:paraId="615A1A51" w14:textId="149EABDF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76" w:name="bookmark86"/>
      <w:bookmarkEnd w:id="76"/>
      <w:r w:rsidRPr="001C1B4B">
        <w:rPr>
          <w:color w:val="auto"/>
          <w:sz w:val="18"/>
          <w:szCs w:val="18"/>
        </w:rPr>
        <w:t xml:space="preserve">Настоящий договор заключен на </w:t>
      </w:r>
      <w:r w:rsidR="003E5D20" w:rsidRPr="001C1B4B">
        <w:rPr>
          <w:color w:val="auto"/>
          <w:sz w:val="18"/>
          <w:szCs w:val="18"/>
        </w:rPr>
        <w:t>неопределенный срок</w:t>
      </w:r>
      <w:r w:rsidRPr="001C1B4B">
        <w:rPr>
          <w:color w:val="auto"/>
          <w:sz w:val="18"/>
          <w:szCs w:val="18"/>
        </w:rPr>
        <w:t>.</w:t>
      </w:r>
    </w:p>
    <w:p w14:paraId="55719898" w14:textId="29530949" w:rsidR="00810164" w:rsidRPr="001C1B4B" w:rsidRDefault="00810164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>Настоящий Договор может быть расторгнут по соглашению Сторон, а также в иных случаях, предусмотренных действующим законодательством РФ.</w:t>
      </w:r>
    </w:p>
    <w:p w14:paraId="1C7FC714" w14:textId="373DB215" w:rsidR="00810164" w:rsidRPr="001C1B4B" w:rsidRDefault="00810164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 xml:space="preserve">Заказчик имеет право в любое время расторгнуть настоящий договор, оплатив Исполнителю фактически понесенные расходы. </w:t>
      </w:r>
    </w:p>
    <w:p w14:paraId="35FC8139" w14:textId="0C98A20C" w:rsidR="00EE2716" w:rsidRPr="001C1B4B" w:rsidRDefault="00810164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r w:rsidRPr="001C1B4B">
        <w:rPr>
          <w:color w:val="auto"/>
          <w:sz w:val="18"/>
          <w:szCs w:val="18"/>
        </w:rPr>
        <w:t xml:space="preserve"> Все изменения и дополнения к настоящему Договору, а также его расторжение считаются действительными при условии, если они совершены в письменной форме.</w:t>
      </w:r>
    </w:p>
    <w:p w14:paraId="58B07209" w14:textId="77777777" w:rsidR="00F219F5" w:rsidRPr="001C1B4B" w:rsidRDefault="00F2556A" w:rsidP="001C1B4B">
      <w:pPr>
        <w:pStyle w:val="40"/>
        <w:keepNext/>
        <w:keepLines/>
        <w:numPr>
          <w:ilvl w:val="0"/>
          <w:numId w:val="1"/>
        </w:numPr>
        <w:tabs>
          <w:tab w:val="left" w:pos="289"/>
        </w:tabs>
        <w:ind w:left="142"/>
        <w:rPr>
          <w:color w:val="auto"/>
          <w:sz w:val="18"/>
          <w:szCs w:val="18"/>
        </w:rPr>
      </w:pPr>
      <w:bookmarkStart w:id="77" w:name="bookmark89"/>
      <w:bookmarkStart w:id="78" w:name="bookmark87"/>
      <w:bookmarkStart w:id="79" w:name="bookmark88"/>
      <w:bookmarkStart w:id="80" w:name="bookmark90"/>
      <w:bookmarkEnd w:id="77"/>
      <w:r w:rsidRPr="001C1B4B">
        <w:rPr>
          <w:color w:val="auto"/>
          <w:sz w:val="18"/>
          <w:szCs w:val="18"/>
        </w:rPr>
        <w:t>Дополнительные условия</w:t>
      </w:r>
      <w:bookmarkEnd w:id="78"/>
      <w:bookmarkEnd w:id="79"/>
      <w:bookmarkEnd w:id="80"/>
    </w:p>
    <w:p w14:paraId="0413B098" w14:textId="77777777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81" w:name="bookmark91"/>
      <w:bookmarkEnd w:id="81"/>
      <w:r w:rsidRPr="001C1B4B">
        <w:rPr>
          <w:color w:val="auto"/>
          <w:sz w:val="18"/>
          <w:szCs w:val="18"/>
        </w:rPr>
        <w:t>Заказчик/Пациент уведомлен о порядке получения медицинской помощи на территории Российской Федерации, а также о возможности получения бесплатной медицинской помощи, предусмотренной программами обязательного медицинского страхования. Пациент согласен получить медицинскую помощь (медицинские услуги) согласно настоящего договора на платной основе;</w:t>
      </w:r>
    </w:p>
    <w:p w14:paraId="026A6B39" w14:textId="77777777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82" w:name="bookmark92"/>
      <w:bookmarkEnd w:id="82"/>
      <w:r w:rsidRPr="001C1B4B">
        <w:rPr>
          <w:color w:val="auto"/>
          <w:sz w:val="18"/>
          <w:szCs w:val="18"/>
        </w:rPr>
        <w:t>Согласие Заказчика/Пациента на проведение медицинской услуги и факт её получения одновременно означает и согласие Заказчика на оплату этой услуги;</w:t>
      </w:r>
    </w:p>
    <w:p w14:paraId="47A01F6E" w14:textId="22357DE7" w:rsidR="00F219F5" w:rsidRPr="001C1B4B" w:rsidRDefault="00F2556A" w:rsidP="001C1B4B">
      <w:pPr>
        <w:pStyle w:val="1"/>
        <w:ind w:left="142"/>
        <w:jc w:val="both"/>
        <w:rPr>
          <w:color w:val="auto"/>
          <w:sz w:val="18"/>
          <w:szCs w:val="18"/>
        </w:rPr>
      </w:pPr>
      <w:bookmarkStart w:id="83" w:name="bookmark93"/>
      <w:r w:rsidRPr="001C1B4B">
        <w:rPr>
          <w:color w:val="auto"/>
          <w:sz w:val="18"/>
          <w:szCs w:val="18"/>
        </w:rPr>
        <w:t>7</w:t>
      </w:r>
      <w:bookmarkEnd w:id="83"/>
      <w:r w:rsidRPr="001C1B4B">
        <w:rPr>
          <w:color w:val="auto"/>
          <w:sz w:val="18"/>
          <w:szCs w:val="18"/>
        </w:rPr>
        <w:t xml:space="preserve">.3.Заказчик/Пациент согласен получать новости по работе, по акциям </w:t>
      </w:r>
      <w:r w:rsidR="003E5D20" w:rsidRPr="001C1B4B">
        <w:rPr>
          <w:color w:val="auto"/>
          <w:sz w:val="18"/>
          <w:szCs w:val="18"/>
        </w:rPr>
        <w:t>Исполнителя</w:t>
      </w:r>
      <w:r w:rsidRPr="001C1B4B">
        <w:rPr>
          <w:color w:val="auto"/>
          <w:sz w:val="18"/>
          <w:szCs w:val="18"/>
        </w:rPr>
        <w:t xml:space="preserve"> по телефону (смс), электронной почте и другими возможными способами.</w:t>
      </w:r>
    </w:p>
    <w:p w14:paraId="64E2A1DE" w14:textId="77777777" w:rsidR="00F219F5" w:rsidRPr="001C1B4B" w:rsidRDefault="00F2556A" w:rsidP="001C1B4B">
      <w:pPr>
        <w:pStyle w:val="1"/>
        <w:numPr>
          <w:ilvl w:val="0"/>
          <w:numId w:val="9"/>
        </w:numPr>
        <w:tabs>
          <w:tab w:val="left" w:pos="399"/>
        </w:tabs>
        <w:ind w:left="142"/>
        <w:jc w:val="both"/>
        <w:rPr>
          <w:color w:val="auto"/>
          <w:sz w:val="18"/>
          <w:szCs w:val="18"/>
        </w:rPr>
      </w:pPr>
      <w:bookmarkStart w:id="84" w:name="bookmark94"/>
      <w:bookmarkEnd w:id="84"/>
      <w:r w:rsidRPr="001C1B4B">
        <w:rPr>
          <w:color w:val="auto"/>
          <w:sz w:val="18"/>
          <w:szCs w:val="18"/>
        </w:rPr>
        <w:t>Все остальное, что не урегулировано настоящим Договором, регулируется законодательством Российской Федерации.</w:t>
      </w:r>
    </w:p>
    <w:p w14:paraId="6568A97F" w14:textId="77777777" w:rsidR="00F219F5" w:rsidRPr="001C1B4B" w:rsidRDefault="00F2556A" w:rsidP="001C1B4B">
      <w:pPr>
        <w:pStyle w:val="1"/>
        <w:numPr>
          <w:ilvl w:val="0"/>
          <w:numId w:val="9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85" w:name="bookmark95"/>
      <w:bookmarkEnd w:id="85"/>
      <w:proofErr w:type="gramStart"/>
      <w:r w:rsidRPr="001C1B4B">
        <w:rPr>
          <w:color w:val="auto"/>
          <w:sz w:val="18"/>
          <w:szCs w:val="18"/>
        </w:rPr>
        <w:t>Заказчик/Пациент подтверждает, что фамилия, имя, отчество, адрес Заказчика/Пациента, указаны в договоре со слов Заказчика/Пациента, без предъявления документа удостоверяющего личность.</w:t>
      </w:r>
      <w:proofErr w:type="gramEnd"/>
    </w:p>
    <w:p w14:paraId="7B3B63E5" w14:textId="07CEE932" w:rsidR="00F219F5" w:rsidRDefault="00F2556A" w:rsidP="001C1B4B">
      <w:pPr>
        <w:pStyle w:val="1"/>
        <w:numPr>
          <w:ilvl w:val="0"/>
          <w:numId w:val="9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bookmarkStart w:id="86" w:name="bookmark96"/>
      <w:bookmarkEnd w:id="86"/>
      <w:r w:rsidRPr="001C1B4B">
        <w:rPr>
          <w:color w:val="auto"/>
          <w:sz w:val="18"/>
          <w:szCs w:val="18"/>
        </w:rPr>
        <w:t xml:space="preserve">Заказчик/Пациент уведомлен о возможных последствиях не предъявления документа удостоверяющего личность: отказ в предоставлении имущественного вычета, признание настоящего договора </w:t>
      </w:r>
      <w:proofErr w:type="gramStart"/>
      <w:r w:rsidRPr="001C1B4B">
        <w:rPr>
          <w:color w:val="auto"/>
          <w:sz w:val="18"/>
          <w:szCs w:val="18"/>
        </w:rPr>
        <w:t>недействительным</w:t>
      </w:r>
      <w:proofErr w:type="gramEnd"/>
    </w:p>
    <w:p w14:paraId="27D4D691" w14:textId="24922C24" w:rsidR="00E33F92" w:rsidRPr="001C1B4B" w:rsidRDefault="00E33F92" w:rsidP="00E33F92">
      <w:pPr>
        <w:pStyle w:val="1"/>
        <w:numPr>
          <w:ilvl w:val="0"/>
          <w:numId w:val="9"/>
        </w:numPr>
        <w:tabs>
          <w:tab w:val="left" w:pos="404"/>
        </w:tabs>
        <w:ind w:left="142"/>
        <w:jc w:val="both"/>
        <w:rPr>
          <w:color w:val="auto"/>
          <w:sz w:val="18"/>
          <w:szCs w:val="18"/>
        </w:rPr>
      </w:pPr>
      <w:r w:rsidRPr="00E33F92">
        <w:rPr>
          <w:color w:val="auto"/>
          <w:sz w:val="18"/>
          <w:szCs w:val="18"/>
        </w:rPr>
        <w:t>Помещения ООО «АСОКМАМЕД» оборудованы видеокамерами с целью предупреждения возникновения и оперативной ликвидации чрезвычайных ситуаций, контроля за безопасностью производства работ.</w:t>
      </w:r>
      <w:r>
        <w:rPr>
          <w:color w:val="auto"/>
          <w:sz w:val="18"/>
          <w:szCs w:val="18"/>
        </w:rPr>
        <w:t xml:space="preserve"> Подписывав настоящий договор, выражаю свое согласие на осуществление видеонаблюдения для обеспечения моей личной безопасности.</w:t>
      </w:r>
    </w:p>
    <w:p w14:paraId="777782F5" w14:textId="77777777" w:rsidR="00F219F5" w:rsidRPr="001C1B4B" w:rsidRDefault="00F2556A" w:rsidP="001C1B4B">
      <w:pPr>
        <w:pStyle w:val="40"/>
        <w:keepNext/>
        <w:keepLines/>
        <w:numPr>
          <w:ilvl w:val="0"/>
          <w:numId w:val="1"/>
        </w:numPr>
        <w:tabs>
          <w:tab w:val="left" w:pos="279"/>
        </w:tabs>
        <w:ind w:left="142"/>
        <w:rPr>
          <w:color w:val="auto"/>
          <w:sz w:val="18"/>
          <w:szCs w:val="18"/>
        </w:rPr>
      </w:pPr>
      <w:bookmarkStart w:id="87" w:name="bookmark97"/>
      <w:bookmarkStart w:id="88" w:name="bookmark100"/>
      <w:bookmarkStart w:id="89" w:name="bookmark101"/>
      <w:bookmarkStart w:id="90" w:name="bookmark98"/>
      <w:bookmarkStart w:id="91" w:name="bookmark99"/>
      <w:bookmarkEnd w:id="87"/>
      <w:bookmarkEnd w:id="88"/>
      <w:r w:rsidRPr="001C1B4B">
        <w:rPr>
          <w:color w:val="auto"/>
          <w:sz w:val="18"/>
          <w:szCs w:val="18"/>
        </w:rPr>
        <w:t>Рассмотрение споров</w:t>
      </w:r>
      <w:bookmarkEnd w:id="89"/>
      <w:bookmarkEnd w:id="90"/>
      <w:bookmarkEnd w:id="91"/>
    </w:p>
    <w:p w14:paraId="3EE7DCC0" w14:textId="77777777" w:rsidR="00F219F5" w:rsidRPr="001C1B4B" w:rsidRDefault="00F2556A" w:rsidP="001C1B4B">
      <w:pPr>
        <w:pStyle w:val="1"/>
        <w:numPr>
          <w:ilvl w:val="1"/>
          <w:numId w:val="1"/>
        </w:numPr>
        <w:tabs>
          <w:tab w:val="left" w:pos="404"/>
        </w:tabs>
        <w:spacing w:after="60"/>
        <w:ind w:left="142"/>
        <w:jc w:val="both"/>
        <w:rPr>
          <w:color w:val="auto"/>
          <w:sz w:val="18"/>
          <w:szCs w:val="18"/>
        </w:rPr>
      </w:pPr>
      <w:bookmarkStart w:id="92" w:name="bookmark102"/>
      <w:bookmarkEnd w:id="92"/>
      <w:r w:rsidRPr="001C1B4B">
        <w:rPr>
          <w:color w:val="auto"/>
          <w:sz w:val="18"/>
          <w:szCs w:val="18"/>
        </w:rPr>
        <w:t xml:space="preserve">При наличии претензии к проведенным обследованиям, консультациям специалистов, лечению и пр. (по мнению Заказчика/Пациента) Заказчик/Пациент обязан в тот же день информировать о данном факте лечащего врача или руководителя Исполнителя. Все споры по договору стороны стараются урегулировать путем переговоров. В случае невозможности урегулирования спора путем переговоров, иски по защите прав потребителей могут быть предъявлены по выбору истца в суд по месту: нахождения организации; жительства или </w:t>
      </w:r>
      <w:proofErr w:type="spellStart"/>
      <w:r w:rsidRPr="001C1B4B">
        <w:rPr>
          <w:color w:val="auto"/>
          <w:sz w:val="18"/>
          <w:szCs w:val="18"/>
        </w:rPr>
        <w:t>прибывания</w:t>
      </w:r>
      <w:proofErr w:type="spellEnd"/>
      <w:r w:rsidRPr="001C1B4B">
        <w:rPr>
          <w:color w:val="auto"/>
          <w:sz w:val="18"/>
          <w:szCs w:val="18"/>
        </w:rPr>
        <w:t xml:space="preserve"> истца; заключения или исполнения договора.</w:t>
      </w:r>
    </w:p>
    <w:p w14:paraId="600C9361" w14:textId="77777777" w:rsidR="00F219F5" w:rsidRPr="001C1B4B" w:rsidRDefault="00F2556A">
      <w:pPr>
        <w:pStyle w:val="40"/>
        <w:keepNext/>
        <w:keepLines/>
        <w:rPr>
          <w:sz w:val="18"/>
          <w:szCs w:val="18"/>
        </w:rPr>
      </w:pPr>
      <w:r w:rsidRPr="001C1B4B"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640080" distL="0" distR="0" simplePos="0" relativeHeight="125829381" behindDoc="0" locked="0" layoutInCell="1" allowOverlap="1" wp14:anchorId="4E57D3C7" wp14:editId="60F39811">
                <wp:simplePos x="0" y="0"/>
                <wp:positionH relativeFrom="page">
                  <wp:posOffset>899160</wp:posOffset>
                </wp:positionH>
                <wp:positionV relativeFrom="paragraph">
                  <wp:posOffset>16510</wp:posOffset>
                </wp:positionV>
                <wp:extent cx="2877185" cy="280416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7185" cy="2804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A0DF31" w14:textId="77777777" w:rsidR="00791D4D" w:rsidRDefault="00791D4D">
                            <w:pPr>
                              <w:pStyle w:val="1"/>
                              <w:spacing w:after="4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9.</w:t>
                            </w:r>
                          </w:p>
                          <w:p w14:paraId="48B7FFAB" w14:textId="698935ED" w:rsidR="003E5D20" w:rsidRPr="003E5D20" w:rsidRDefault="00791D4D" w:rsidP="003E5D20">
                            <w:pPr>
                              <w:pStyle w:val="1"/>
                              <w:rPr>
                                <w:sz w:val="20"/>
                                <w:szCs w:val="20"/>
                              </w:rPr>
                            </w:pPr>
                            <w:r w:rsidRPr="003E5D20">
                              <w:rPr>
                                <w:sz w:val="20"/>
                                <w:szCs w:val="20"/>
                              </w:rPr>
                              <w:t>Исполнитель</w:t>
                            </w:r>
                            <w:r w:rsidR="003E5D20" w:rsidRPr="003E5D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7FB">
                              <w:rPr>
                                <w:sz w:val="20"/>
                                <w:szCs w:val="20"/>
                              </w:rPr>
                              <w:t>ООО «АСОКМАМЕД»</w:t>
                            </w:r>
                          </w:p>
                          <w:p w14:paraId="5D9429C8" w14:textId="77777777" w:rsidR="003E5D20" w:rsidRPr="003E5D20" w:rsidRDefault="003E5D20" w:rsidP="003E5D20">
                            <w:pPr>
                              <w:pStyle w:val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1ACDE9" w14:textId="77777777" w:rsidR="002C77FB" w:rsidRPr="002C77FB" w:rsidRDefault="003E5D20" w:rsidP="002C77FB">
                            <w:pPr>
                              <w:pStyle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E5D2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7FB" w:rsidRPr="002C77FB">
                              <w:rPr>
                                <w:bCs/>
                                <w:sz w:val="20"/>
                                <w:szCs w:val="20"/>
                              </w:rPr>
                              <w:t>443068, САМАРСКАЯ ОБЛАСТЬ, САМАРА, Г. САМАРА, УЛ. НОВО-САДОВАЯ, Д. 139, ЭТАЖ 2, КОМНАТА 2</w:t>
                            </w:r>
                          </w:p>
                          <w:p w14:paraId="205A613A" w14:textId="77777777" w:rsidR="002C77FB" w:rsidRPr="002C77FB" w:rsidRDefault="002C77FB" w:rsidP="002C77FB">
                            <w:pPr>
                              <w:pStyle w:val="1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C77FB">
                              <w:rPr>
                                <w:bCs/>
                                <w:sz w:val="20"/>
                                <w:szCs w:val="20"/>
                              </w:rPr>
                              <w:t>ИНН 6316186144; КПП 631601001; ОГРН 1136316004736</w:t>
                            </w:r>
                          </w:p>
                          <w:p w14:paraId="34338035" w14:textId="12E1A244" w:rsidR="001C1B4B" w:rsidRDefault="001C1B4B" w:rsidP="002C77FB">
                            <w:pPr>
                              <w:pStyle w:val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5661E5" w14:textId="2EF63861" w:rsidR="001C1B4B" w:rsidRDefault="001C1B4B" w:rsidP="003E5D20">
                            <w:pPr>
                              <w:pStyle w:val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D9ED5" w14:textId="4FE6B7D0" w:rsidR="001C1B4B" w:rsidRPr="001C1B4B" w:rsidRDefault="001C1B4B" w:rsidP="003E5D20">
                            <w:pPr>
                              <w:pStyle w:val="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70.8pt;margin-top:1.3pt;width:226.55pt;height:220.8pt;z-index:125829381;visibility:visible;mso-wrap-style:square;mso-height-percent:0;mso-wrap-distance-left:0;mso-wrap-distance-top:0;mso-wrap-distance-right:0;mso-wrap-distance-bottom:50.4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" filled="f" stroked="f">
                <v:textbox inset="0,0,0,0">
                  <w:txbxContent>
                    <w:p w14:paraId="74A0DF31" w14:textId="77777777" w:rsidR="00791D4D" w:rsidRDefault="00791D4D">
                      <w:pPr>
                        <w:pStyle w:val="1"/>
                        <w:spacing w:after="40"/>
                        <w:jc w:val="right"/>
                      </w:pPr>
                      <w:r>
                        <w:rPr>
                          <w:b/>
                          <w:bCs/>
                        </w:rPr>
                        <w:t>9.</w:t>
                      </w:r>
                    </w:p>
                    <w:p w14:paraId="48B7FFAB" w14:textId="698935ED" w:rsidR="003E5D20" w:rsidRPr="003E5D20" w:rsidRDefault="00791D4D" w:rsidP="003E5D20">
                      <w:pPr>
                        <w:pStyle w:val="1"/>
                        <w:rPr>
                          <w:sz w:val="20"/>
                          <w:szCs w:val="20"/>
                        </w:rPr>
                      </w:pPr>
                      <w:r w:rsidRPr="003E5D20">
                        <w:rPr>
                          <w:sz w:val="20"/>
                          <w:szCs w:val="20"/>
                        </w:rPr>
                        <w:t>Исполнитель</w:t>
                      </w:r>
                      <w:r w:rsidR="003E5D20" w:rsidRPr="003E5D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C77FB">
                        <w:rPr>
                          <w:sz w:val="20"/>
                          <w:szCs w:val="20"/>
                        </w:rPr>
                        <w:t>ООО «АСОКМАМЕД»</w:t>
                      </w:r>
                    </w:p>
                    <w:p w14:paraId="5D9429C8" w14:textId="77777777" w:rsidR="003E5D20" w:rsidRPr="003E5D20" w:rsidRDefault="003E5D20" w:rsidP="003E5D20">
                      <w:pPr>
                        <w:pStyle w:val="1"/>
                        <w:rPr>
                          <w:sz w:val="20"/>
                          <w:szCs w:val="20"/>
                        </w:rPr>
                      </w:pPr>
                    </w:p>
                    <w:p w14:paraId="751ACDE9" w14:textId="77777777" w:rsidR="002C77FB" w:rsidRPr="002C77FB" w:rsidRDefault="003E5D20" w:rsidP="002C77FB">
                      <w:pPr>
                        <w:pStyle w:val="1"/>
                        <w:rPr>
                          <w:bCs/>
                          <w:sz w:val="20"/>
                          <w:szCs w:val="20"/>
                        </w:rPr>
                      </w:pPr>
                      <w:r w:rsidRPr="003E5D2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C77FB" w:rsidRPr="002C77FB">
                        <w:rPr>
                          <w:bCs/>
                          <w:sz w:val="20"/>
                          <w:szCs w:val="20"/>
                        </w:rPr>
                        <w:t>443068, САМАРСКАЯ ОБЛАСТЬ, САМАРА, Г. САМАРА, УЛ. НОВО-САДОВАЯ, Д. 139, ЭТАЖ 2, КОМНАТА 2</w:t>
                      </w:r>
                    </w:p>
                    <w:p w14:paraId="205A613A" w14:textId="77777777" w:rsidR="002C77FB" w:rsidRPr="002C77FB" w:rsidRDefault="002C77FB" w:rsidP="002C77FB">
                      <w:pPr>
                        <w:pStyle w:val="1"/>
                        <w:rPr>
                          <w:bCs/>
                          <w:sz w:val="20"/>
                          <w:szCs w:val="20"/>
                        </w:rPr>
                      </w:pPr>
                      <w:r w:rsidRPr="002C77FB">
                        <w:rPr>
                          <w:bCs/>
                          <w:sz w:val="20"/>
                          <w:szCs w:val="20"/>
                        </w:rPr>
                        <w:t>ИНН 6316186144; КПП 631601001; ОГРН 1136316004736</w:t>
                      </w:r>
                    </w:p>
                    <w:p w14:paraId="34338035" w14:textId="12E1A244" w:rsidR="001C1B4B" w:rsidRDefault="001C1B4B" w:rsidP="002C77FB">
                      <w:pPr>
                        <w:pStyle w:val="1"/>
                        <w:rPr>
                          <w:sz w:val="20"/>
                          <w:szCs w:val="20"/>
                        </w:rPr>
                      </w:pPr>
                    </w:p>
                    <w:p w14:paraId="0A5661E5" w14:textId="2EF63861" w:rsidR="001C1B4B" w:rsidRDefault="001C1B4B" w:rsidP="003E5D20">
                      <w:pPr>
                        <w:pStyle w:val="1"/>
                        <w:rPr>
                          <w:sz w:val="20"/>
                          <w:szCs w:val="20"/>
                        </w:rPr>
                      </w:pPr>
                    </w:p>
                    <w:p w14:paraId="36DD9ED5" w14:textId="4FE6B7D0" w:rsidR="001C1B4B" w:rsidRPr="001C1B4B" w:rsidRDefault="001C1B4B" w:rsidP="003E5D20">
                      <w:pPr>
                        <w:pStyle w:val="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__________________/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C1B4B">
        <w:rPr>
          <w:noProof/>
          <w:sz w:val="18"/>
          <w:szCs w:val="18"/>
          <w:lang w:bidi="ar-SA"/>
        </w:rPr>
        <mc:AlternateContent>
          <mc:Choice Requires="wps">
            <w:drawing>
              <wp:anchor distT="1536065" distB="0" distL="0" distR="2045335" simplePos="0" relativeHeight="125829383" behindDoc="0" locked="0" layoutInCell="1" allowOverlap="1" wp14:anchorId="147D208C" wp14:editId="1F5649B1">
                <wp:simplePos x="0" y="0"/>
                <wp:positionH relativeFrom="page">
                  <wp:posOffset>895350</wp:posOffset>
                </wp:positionH>
                <wp:positionV relativeFrom="paragraph">
                  <wp:posOffset>1548765</wp:posOffset>
                </wp:positionV>
                <wp:extent cx="831850" cy="53340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ED3CF4" w14:textId="1F468517" w:rsidR="00791D4D" w:rsidRDefault="00791D4D" w:rsidP="001C1B4B">
                            <w:pPr>
                              <w:pStyle w:val="60"/>
                              <w:spacing w:after="12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left:0;text-align:left;margin-left:70.5pt;margin-top:121.95pt;width:65.5pt;height:42pt;z-index:125829383;visibility:visible;mso-wrap-style:square;mso-wrap-distance-left:0;mso-wrap-distance-top:120.95pt;mso-wrap-distance-right:161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" filled="f" stroked="f">
                <v:textbox inset="0,0,0,0">
                  <w:txbxContent>
                    <w:p w14:paraId="48ED3CF4" w14:textId="1F468517" w:rsidR="00791D4D" w:rsidRDefault="00791D4D" w:rsidP="001C1B4B">
                      <w:pPr>
                        <w:pStyle w:val="60"/>
                        <w:spacing w:after="12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93" w:name="bookmark103"/>
      <w:bookmarkStart w:id="94" w:name="bookmark104"/>
      <w:bookmarkStart w:id="95" w:name="bookmark105"/>
      <w:r w:rsidRPr="001C1B4B">
        <w:rPr>
          <w:sz w:val="18"/>
          <w:szCs w:val="18"/>
        </w:rPr>
        <w:t>Реквизиты сторон:</w:t>
      </w:r>
      <w:bookmarkEnd w:id="93"/>
      <w:bookmarkEnd w:id="94"/>
      <w:bookmarkEnd w:id="95"/>
    </w:p>
    <w:p w14:paraId="5D7EE413" w14:textId="198D4D18" w:rsidR="00F219F5" w:rsidRPr="001C1B4B" w:rsidRDefault="00F2556A">
      <w:pPr>
        <w:pStyle w:val="1"/>
        <w:ind w:firstLine="520"/>
        <w:jc w:val="both"/>
        <w:rPr>
          <w:sz w:val="18"/>
          <w:szCs w:val="18"/>
        </w:rPr>
      </w:pPr>
      <w:r w:rsidRPr="001C1B4B">
        <w:rPr>
          <w:b/>
          <w:bCs/>
          <w:sz w:val="18"/>
          <w:szCs w:val="18"/>
        </w:rPr>
        <w:t xml:space="preserve">Заказчик: </w:t>
      </w:r>
      <w:r w:rsidR="00C26BEE" w:rsidRPr="001C1B4B">
        <w:rPr>
          <w:b/>
          <w:bCs/>
          <w:sz w:val="18"/>
          <w:szCs w:val="18"/>
        </w:rPr>
        <w:t>_____________</w:t>
      </w:r>
    </w:p>
    <w:p w14:paraId="6800A60F" w14:textId="4BB5517D" w:rsidR="00F219F5" w:rsidRPr="001C1B4B" w:rsidRDefault="00F2556A">
      <w:pPr>
        <w:pStyle w:val="1"/>
        <w:spacing w:after="200"/>
        <w:ind w:firstLine="520"/>
        <w:jc w:val="both"/>
        <w:rPr>
          <w:sz w:val="18"/>
          <w:szCs w:val="18"/>
        </w:rPr>
      </w:pPr>
      <w:r w:rsidRPr="001C1B4B">
        <w:rPr>
          <w:sz w:val="18"/>
          <w:szCs w:val="18"/>
        </w:rPr>
        <w:t xml:space="preserve">Серия: </w:t>
      </w:r>
      <w:r w:rsidR="00C26BEE" w:rsidRPr="001C1B4B">
        <w:rPr>
          <w:sz w:val="18"/>
          <w:szCs w:val="18"/>
        </w:rPr>
        <w:t>________</w:t>
      </w:r>
      <w:r w:rsidRPr="001C1B4B">
        <w:rPr>
          <w:sz w:val="18"/>
          <w:szCs w:val="18"/>
        </w:rPr>
        <w:t xml:space="preserve"> </w:t>
      </w:r>
      <w:r w:rsidR="00C26BEE" w:rsidRPr="001C1B4B">
        <w:rPr>
          <w:sz w:val="18"/>
          <w:szCs w:val="18"/>
        </w:rPr>
        <w:t>н</w:t>
      </w:r>
      <w:r w:rsidRPr="001C1B4B">
        <w:rPr>
          <w:sz w:val="18"/>
          <w:szCs w:val="18"/>
        </w:rPr>
        <w:t>омер:</w:t>
      </w:r>
      <w:r w:rsidR="00C26BEE" w:rsidRPr="001C1B4B">
        <w:rPr>
          <w:sz w:val="18"/>
          <w:szCs w:val="18"/>
        </w:rPr>
        <w:t>___________</w:t>
      </w:r>
    </w:p>
    <w:p w14:paraId="7BEF82A2" w14:textId="3600E58F" w:rsidR="00F219F5" w:rsidRPr="001C1B4B" w:rsidRDefault="00F2556A">
      <w:pPr>
        <w:pStyle w:val="1"/>
        <w:ind w:firstLine="520"/>
        <w:jc w:val="both"/>
        <w:rPr>
          <w:sz w:val="18"/>
          <w:szCs w:val="18"/>
        </w:rPr>
      </w:pPr>
      <w:r w:rsidRPr="001C1B4B">
        <w:rPr>
          <w:sz w:val="18"/>
          <w:szCs w:val="18"/>
        </w:rPr>
        <w:t xml:space="preserve">Дата выдачи: </w:t>
      </w:r>
      <w:r w:rsidR="00C26BEE" w:rsidRPr="001C1B4B">
        <w:rPr>
          <w:sz w:val="18"/>
          <w:szCs w:val="18"/>
        </w:rPr>
        <w:t>_____________________</w:t>
      </w:r>
    </w:p>
    <w:p w14:paraId="2E73845A" w14:textId="6FBE2B50" w:rsidR="00F219F5" w:rsidRPr="001C1B4B" w:rsidRDefault="00F2556A">
      <w:pPr>
        <w:pStyle w:val="1"/>
        <w:ind w:firstLine="520"/>
        <w:jc w:val="both"/>
        <w:rPr>
          <w:sz w:val="18"/>
          <w:szCs w:val="18"/>
        </w:rPr>
      </w:pPr>
      <w:r w:rsidRPr="001C1B4B">
        <w:rPr>
          <w:sz w:val="18"/>
          <w:szCs w:val="18"/>
        </w:rPr>
        <w:t xml:space="preserve">Адрес: </w:t>
      </w:r>
      <w:r w:rsidR="00C26BEE" w:rsidRPr="001C1B4B">
        <w:rPr>
          <w:sz w:val="18"/>
          <w:szCs w:val="18"/>
        </w:rPr>
        <w:t>___________________________</w:t>
      </w:r>
    </w:p>
    <w:p w14:paraId="20A94225" w14:textId="7E9F6896" w:rsidR="00F219F5" w:rsidRPr="001C1B4B" w:rsidRDefault="00F2556A">
      <w:pPr>
        <w:pStyle w:val="1"/>
        <w:spacing w:after="200"/>
        <w:ind w:firstLine="520"/>
        <w:jc w:val="both"/>
        <w:rPr>
          <w:sz w:val="18"/>
          <w:szCs w:val="18"/>
        </w:rPr>
      </w:pPr>
      <w:r w:rsidRPr="001C1B4B">
        <w:rPr>
          <w:sz w:val="18"/>
          <w:szCs w:val="18"/>
        </w:rPr>
        <w:t xml:space="preserve">Телефон: </w:t>
      </w:r>
      <w:r w:rsidR="00C26BEE" w:rsidRPr="001C1B4B">
        <w:rPr>
          <w:sz w:val="18"/>
          <w:szCs w:val="18"/>
        </w:rPr>
        <w:t>___________</w:t>
      </w:r>
      <w:r w:rsidRPr="001C1B4B">
        <w:rPr>
          <w:sz w:val="18"/>
          <w:szCs w:val="18"/>
        </w:rPr>
        <w:t xml:space="preserve"> Эл/почта:</w:t>
      </w:r>
    </w:p>
    <w:p w14:paraId="185B49EE" w14:textId="0D9F731D" w:rsidR="00F219F5" w:rsidRPr="001C1B4B" w:rsidRDefault="00F2556A">
      <w:pPr>
        <w:pStyle w:val="1"/>
        <w:spacing w:after="260"/>
        <w:ind w:firstLine="520"/>
        <w:jc w:val="both"/>
        <w:rPr>
          <w:sz w:val="18"/>
          <w:szCs w:val="18"/>
        </w:rPr>
      </w:pPr>
      <w:r w:rsidRPr="001C1B4B">
        <w:rPr>
          <w:sz w:val="18"/>
          <w:szCs w:val="18"/>
        </w:rPr>
        <w:t xml:space="preserve">Выдан: </w:t>
      </w:r>
      <w:r w:rsidR="00C26BEE" w:rsidRPr="001C1B4B">
        <w:rPr>
          <w:sz w:val="18"/>
          <w:szCs w:val="18"/>
        </w:rPr>
        <w:t>___________________________</w:t>
      </w:r>
    </w:p>
    <w:p w14:paraId="328BA452" w14:textId="4D3CCDE0" w:rsidR="00C52C8C" w:rsidRPr="001C1B4B" w:rsidRDefault="00C52C8C" w:rsidP="00C52C8C">
      <w:pPr>
        <w:pStyle w:val="1"/>
        <w:rPr>
          <w:sz w:val="18"/>
          <w:szCs w:val="18"/>
        </w:rPr>
      </w:pPr>
      <w:r w:rsidRPr="001C1B4B">
        <w:rPr>
          <w:i/>
          <w:iCs/>
          <w:sz w:val="18"/>
          <w:szCs w:val="18"/>
        </w:rPr>
        <w:t xml:space="preserve">           </w:t>
      </w:r>
      <w:r w:rsidRPr="001C1B4B">
        <w:rPr>
          <w:sz w:val="18"/>
          <w:szCs w:val="18"/>
        </w:rPr>
        <w:t>СНИЛС ______________________________</w:t>
      </w:r>
    </w:p>
    <w:p w14:paraId="012FE3B1" w14:textId="73EF3B65" w:rsidR="00F219F5" w:rsidRPr="001C1B4B" w:rsidRDefault="00F219F5">
      <w:pPr>
        <w:pStyle w:val="1"/>
        <w:pBdr>
          <w:bottom w:val="single" w:sz="4" w:space="0" w:color="auto"/>
        </w:pBdr>
        <w:spacing w:after="160"/>
        <w:ind w:firstLine="520"/>
        <w:jc w:val="both"/>
        <w:rPr>
          <w:sz w:val="18"/>
          <w:szCs w:val="18"/>
        </w:rPr>
      </w:pPr>
    </w:p>
    <w:p w14:paraId="253EA191" w14:textId="77777777" w:rsidR="00F219F5" w:rsidRPr="001C1B4B" w:rsidRDefault="00F2556A">
      <w:pPr>
        <w:pStyle w:val="1"/>
        <w:ind w:firstLine="520"/>
        <w:jc w:val="both"/>
        <w:rPr>
          <w:sz w:val="18"/>
          <w:szCs w:val="18"/>
        </w:rPr>
      </w:pPr>
      <w:r w:rsidRPr="001C1B4B">
        <w:rPr>
          <w:i/>
          <w:iCs/>
          <w:sz w:val="18"/>
          <w:szCs w:val="18"/>
        </w:rPr>
        <w:t>(ФИО, подпись Заказчика собственноручно)</w:t>
      </w:r>
    </w:p>
    <w:p w14:paraId="6EC90E37" w14:textId="0E0F9676" w:rsidR="00F219F5" w:rsidRDefault="00F2556A" w:rsidP="003C05A8">
      <w:pPr>
        <w:pStyle w:val="1"/>
        <w:ind w:firstLine="522"/>
        <w:jc w:val="both"/>
        <w:rPr>
          <w:b/>
          <w:bCs/>
          <w:sz w:val="18"/>
          <w:szCs w:val="18"/>
        </w:rPr>
      </w:pPr>
      <w:r w:rsidRPr="001C1B4B">
        <w:rPr>
          <w:b/>
          <w:bCs/>
          <w:sz w:val="18"/>
          <w:szCs w:val="18"/>
        </w:rPr>
        <w:t>Пациент-несовершеннолетнее лицо, достигшее 15 лет:</w:t>
      </w:r>
    </w:p>
    <w:p w14:paraId="5AC63BD7" w14:textId="0A155007" w:rsidR="003C05A8" w:rsidRPr="003C05A8" w:rsidRDefault="003C05A8" w:rsidP="003C05A8">
      <w:pPr>
        <w:pStyle w:val="1"/>
        <w:ind w:firstLine="522"/>
        <w:jc w:val="both"/>
        <w:rPr>
          <w:sz w:val="18"/>
          <w:szCs w:val="18"/>
        </w:rPr>
      </w:pPr>
      <w:r w:rsidRPr="003C05A8">
        <w:rPr>
          <w:color w:val="auto"/>
          <w:sz w:val="32"/>
          <w:szCs w:val="32"/>
          <w:lang w:bidi="ar-SA"/>
        </w:rPr>
        <w:sym w:font="Wingdings" w:char="F0FC"/>
      </w:r>
    </w:p>
    <w:p w14:paraId="323357D1" w14:textId="77777777" w:rsidR="00F219F5" w:rsidRPr="001C1B4B" w:rsidRDefault="00F2556A">
      <w:pPr>
        <w:pStyle w:val="1"/>
        <w:pBdr>
          <w:top w:val="single" w:sz="4" w:space="0" w:color="auto"/>
        </w:pBdr>
        <w:spacing w:after="60"/>
        <w:ind w:firstLine="520"/>
        <w:jc w:val="both"/>
        <w:rPr>
          <w:sz w:val="18"/>
          <w:szCs w:val="18"/>
        </w:rPr>
      </w:pPr>
      <w:r w:rsidRPr="001C1B4B">
        <w:rPr>
          <w:i/>
          <w:iCs/>
          <w:sz w:val="18"/>
          <w:szCs w:val="18"/>
        </w:rPr>
        <w:t>(ФИО, подпись Пациента собственноручно)</w:t>
      </w:r>
    </w:p>
    <w:p w14:paraId="1EEC8C4B" w14:textId="77777777" w:rsidR="0040100C" w:rsidRPr="001C1B4B" w:rsidRDefault="0040100C">
      <w:pPr>
        <w:pStyle w:val="40"/>
        <w:keepNext/>
        <w:keepLines/>
        <w:rPr>
          <w:sz w:val="18"/>
          <w:szCs w:val="18"/>
        </w:rPr>
      </w:pPr>
      <w:bookmarkStart w:id="96" w:name="bookmark106"/>
      <w:bookmarkStart w:id="97" w:name="bookmark107"/>
      <w:bookmarkStart w:id="98" w:name="bookmark108"/>
    </w:p>
    <w:p w14:paraId="2E5DA4E1" w14:textId="77777777" w:rsidR="0081278C" w:rsidRDefault="0081278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D679BD" w14:textId="77777777" w:rsidR="00A24832" w:rsidRDefault="00A24832">
      <w:pPr>
        <w:pStyle w:val="40"/>
        <w:keepNext/>
        <w:keepLines/>
        <w:rPr>
          <w:sz w:val="20"/>
          <w:szCs w:val="20"/>
        </w:rPr>
      </w:pPr>
    </w:p>
    <w:p w14:paraId="598B15D7" w14:textId="77777777" w:rsidR="0081278C" w:rsidRDefault="0081278C">
      <w:pPr>
        <w:pStyle w:val="40"/>
        <w:keepNext/>
        <w:keepLines/>
      </w:pPr>
    </w:p>
    <w:p w14:paraId="76BCCA82" w14:textId="52090AF0" w:rsidR="00F219F5" w:rsidRDefault="00F2556A">
      <w:pPr>
        <w:pStyle w:val="40"/>
        <w:keepNext/>
        <w:keepLines/>
      </w:pPr>
      <w:r w:rsidRPr="0006118A">
        <w:t>Согласие пациента на обработку персональных данных</w:t>
      </w:r>
      <w:bookmarkEnd w:id="96"/>
      <w:bookmarkEnd w:id="97"/>
      <w:bookmarkEnd w:id="98"/>
    </w:p>
    <w:p w14:paraId="3FF56820" w14:textId="77777777" w:rsidR="00A24832" w:rsidRPr="0006118A" w:rsidRDefault="00A24832">
      <w:pPr>
        <w:pStyle w:val="40"/>
        <w:keepNext/>
        <w:keepLines/>
      </w:pPr>
    </w:p>
    <w:p w14:paraId="43B1D869" w14:textId="20F2B0BE" w:rsidR="00F219F5" w:rsidRPr="0006118A" w:rsidRDefault="00F2556A" w:rsidP="00D21A1C">
      <w:pPr>
        <w:pStyle w:val="1"/>
        <w:jc w:val="both"/>
      </w:pPr>
      <w:r w:rsidRPr="0006118A">
        <w:t xml:space="preserve">Я, </w:t>
      </w:r>
      <w:r w:rsidR="00EB4182" w:rsidRPr="0006118A">
        <w:t>_______________________</w:t>
      </w:r>
      <w:r w:rsidR="001C1B4B">
        <w:t>_______________________________________________________</w:t>
      </w:r>
      <w:r w:rsidR="00EB4182" w:rsidRPr="0006118A">
        <w:t>___</w:t>
      </w:r>
      <w:r w:rsidRPr="0006118A">
        <w:t xml:space="preserve"> в соответствии с требованиями статьи 9 ФЗ №152 от</w:t>
      </w:r>
    </w:p>
    <w:p w14:paraId="18C7FF4D" w14:textId="154F68A6" w:rsidR="00F219F5" w:rsidRPr="0006118A" w:rsidRDefault="00F2556A" w:rsidP="00D21A1C">
      <w:pPr>
        <w:pStyle w:val="1"/>
        <w:tabs>
          <w:tab w:val="left" w:leader="underscore" w:pos="7109"/>
        </w:tabs>
        <w:jc w:val="both"/>
      </w:pPr>
      <w:r w:rsidRPr="0006118A">
        <w:t xml:space="preserve">27.07.06г. «О персональных данных» подтверждаю своё согласие на бессрочную обработку в </w:t>
      </w:r>
      <w:r w:rsidR="0015727D">
        <w:t>ООО «АСОКМАМЕД</w:t>
      </w:r>
      <w:proofErr w:type="gramStart"/>
      <w:r w:rsidR="0015727D">
        <w:t>»</w:t>
      </w:r>
      <w:r w:rsidRPr="0006118A">
        <w:t>(</w:t>
      </w:r>
      <w:proofErr w:type="gramEnd"/>
      <w:r w:rsidRPr="0006118A">
        <w:t xml:space="preserve">далее Оператор) моих персональных данных и данных Пациента </w:t>
      </w:r>
      <w:r w:rsidRPr="0006118A">
        <w:tab/>
        <w:t>(фамилию, имя, отчество, дату рождения,</w:t>
      </w:r>
    </w:p>
    <w:p w14:paraId="3C9A2840" w14:textId="4418E1D4" w:rsidR="0040100C" w:rsidRPr="0006118A" w:rsidRDefault="00F2556A" w:rsidP="00D21A1C">
      <w:pPr>
        <w:pStyle w:val="1"/>
        <w:spacing w:after="160"/>
        <w:jc w:val="both"/>
        <w:rPr>
          <w:color w:val="000000" w:themeColor="text1"/>
        </w:rPr>
      </w:pPr>
      <w:r w:rsidRPr="0006118A">
        <w:t xml:space="preserve">адрес, телефон, паспортные данные, </w:t>
      </w:r>
      <w:r w:rsidR="001642DF" w:rsidRPr="0006118A">
        <w:rPr>
          <w:color w:val="000000" w:themeColor="text1"/>
        </w:rPr>
        <w:t xml:space="preserve">реквизиты полиса ОМС (ДМС), </w:t>
      </w:r>
      <w:r w:rsidRPr="0006118A">
        <w:rPr>
          <w:color w:val="000000" w:themeColor="text1"/>
        </w:rPr>
        <w:t>данные о состоянии моего здоровья, данные результатов лабораторных исследований</w:t>
      </w:r>
      <w:r w:rsidR="009176B0" w:rsidRPr="0006118A">
        <w:rPr>
          <w:color w:val="000000" w:themeColor="text1"/>
        </w:rPr>
        <w:t>, биометрические данные</w:t>
      </w:r>
      <w:r w:rsidRPr="0006118A">
        <w:rPr>
          <w:color w:val="000000" w:themeColor="text1"/>
        </w:rPr>
        <w:t>) в случаях обнаружения и, или подозрения на обнаружение социально-значимых болезней (сифилис,</w:t>
      </w:r>
      <w:r w:rsidR="00D21A1C" w:rsidRPr="0006118A">
        <w:rPr>
          <w:color w:val="000000" w:themeColor="text1"/>
        </w:rPr>
        <w:t xml:space="preserve"> </w:t>
      </w:r>
      <w:r w:rsidRPr="0006118A">
        <w:rPr>
          <w:color w:val="000000" w:themeColor="text1"/>
        </w:rPr>
        <w:t>ВИЧ и т.д.) в целях выявления, диагностики, лечения и последующего наблюдения, а также проведения профилактических мероприятий по предупреждению данных заболеваний специализированными учреждениями</w:t>
      </w:r>
      <w:r w:rsidR="001642DF" w:rsidRPr="0006118A">
        <w:rPr>
          <w:color w:val="000000" w:themeColor="text1"/>
        </w:rPr>
        <w:t>,</w:t>
      </w:r>
      <w:r w:rsidR="001642DF" w:rsidRPr="0006118A">
        <w:rPr>
          <w:rFonts w:ascii="Calibri" w:eastAsia="Calibri" w:hAnsi="Calibri"/>
          <w:color w:val="000000" w:themeColor="text1"/>
          <w:sz w:val="22"/>
          <w:szCs w:val="22"/>
          <w:lang w:eastAsia="en-US" w:bidi="ar-SA"/>
        </w:rPr>
        <w:t xml:space="preserve"> </w:t>
      </w:r>
      <w:r w:rsidR="001642DF" w:rsidRPr="0006118A">
        <w:rPr>
          <w:color w:val="000000" w:themeColor="text1"/>
        </w:rPr>
        <w:t>оказания медицинских услуг, а также</w:t>
      </w:r>
      <w:r w:rsidR="001642DF" w:rsidRPr="0006118A">
        <w:rPr>
          <w:i/>
          <w:color w:val="000000" w:themeColor="text1"/>
        </w:rPr>
        <w:t xml:space="preserve"> </w:t>
      </w:r>
      <w:r w:rsidR="001642DF" w:rsidRPr="0006118A">
        <w:rPr>
          <w:iCs/>
          <w:color w:val="000000" w:themeColor="text1"/>
        </w:rPr>
        <w:t>исполнения обязательств, предусмотренных договорами об оказании платных медицинских услуг, в том числе информирование о предстоящих визитах, услугах клиники, проводимых акциях</w:t>
      </w:r>
      <w:r w:rsidR="001642DF" w:rsidRPr="0006118A">
        <w:rPr>
          <w:color w:val="000000" w:themeColor="text1"/>
        </w:rPr>
        <w:t xml:space="preserve"> </w:t>
      </w:r>
      <w:r w:rsidRPr="0006118A">
        <w:rPr>
          <w:color w:val="000000" w:themeColor="text1"/>
        </w:rPr>
        <w:t xml:space="preserve">. </w:t>
      </w:r>
      <w:r w:rsidR="001642DF" w:rsidRPr="0006118A">
        <w:rPr>
          <w:color w:val="000000" w:themeColor="text1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  <w:r w:rsidRPr="0006118A">
        <w:rPr>
          <w:color w:val="000000" w:themeColor="text1"/>
        </w:rPr>
        <w:t>Оператор имеет право на обмен моими персональными данными со следующими организациями: страховыми медицинскими организациями, Территориальным фондом ОМС,</w:t>
      </w:r>
      <w:r w:rsidR="00C54C10" w:rsidRPr="0006118A">
        <w:rPr>
          <w:color w:val="000000" w:themeColor="text1"/>
          <w:shd w:val="clear" w:color="auto" w:fill="FFFFFF"/>
        </w:rPr>
        <w:t xml:space="preserve"> Федеральной государственной информационной системой в сфере здравоохранения</w:t>
      </w:r>
      <w:r w:rsidR="00C54C10" w:rsidRPr="0006118A">
        <w:rPr>
          <w:rStyle w:val="af0"/>
          <w:color w:val="000000" w:themeColor="text1"/>
          <w:bdr w:val="none" w:sz="0" w:space="0" w:color="auto" w:frame="1"/>
          <w:shd w:val="clear" w:color="auto" w:fill="FFFFFF"/>
        </w:rPr>
        <w:t xml:space="preserve"> (ЕГИСЗ)</w:t>
      </w:r>
      <w:r w:rsidR="00C54C10" w:rsidRPr="0006118A">
        <w:rPr>
          <w:color w:val="000000" w:themeColor="text1"/>
        </w:rPr>
        <w:t xml:space="preserve">, </w:t>
      </w:r>
      <w:r w:rsidRPr="0006118A">
        <w:rPr>
          <w:color w:val="000000" w:themeColor="text1"/>
        </w:rPr>
        <w:t>ООО «Информационно-медицинский центр», Областной медицинский информационно-аналитический центр, правоохранительные органы, Областной кожно-венерологический диспансер, ЛПУ по месту прописки, организацией, заказавшей мои медицинские услуги.</w:t>
      </w:r>
      <w:r w:rsidR="001642DF" w:rsidRPr="0006118A">
        <w:rPr>
          <w:color w:val="000000" w:themeColor="text1"/>
        </w:rPr>
        <w:t xml:space="preserve"> </w:t>
      </w:r>
      <w:r w:rsidR="00D21A1C" w:rsidRPr="0006118A">
        <w:rPr>
          <w:color w:val="000000" w:themeColor="text1"/>
        </w:rPr>
        <w:t xml:space="preserve"> </w:t>
      </w:r>
      <w:r w:rsidR="00EB4182" w:rsidRPr="0006118A">
        <w:rPr>
          <w:color w:val="000000" w:themeColor="text1"/>
        </w:rPr>
        <w:t>Заказчик/Пациент ознакомлен с тем, что в целях контроля качества оказания услуг и обеспечения безопасности в медицинском офисе</w:t>
      </w:r>
      <w:r w:rsidR="009E175A" w:rsidRPr="0006118A">
        <w:rPr>
          <w:color w:val="000000" w:themeColor="text1"/>
        </w:rPr>
        <w:t xml:space="preserve"> может </w:t>
      </w:r>
      <w:r w:rsidR="00EB4182" w:rsidRPr="0006118A">
        <w:rPr>
          <w:color w:val="000000" w:themeColor="text1"/>
        </w:rPr>
        <w:t xml:space="preserve"> </w:t>
      </w:r>
      <w:proofErr w:type="gramStart"/>
      <w:r w:rsidR="00EB4182" w:rsidRPr="0006118A">
        <w:rPr>
          <w:color w:val="000000" w:themeColor="text1"/>
        </w:rPr>
        <w:t>проводится</w:t>
      </w:r>
      <w:proofErr w:type="gramEnd"/>
      <w:r w:rsidR="00EB4182" w:rsidRPr="0006118A">
        <w:rPr>
          <w:color w:val="000000" w:themeColor="text1"/>
        </w:rPr>
        <w:t xml:space="preserve"> открытая видеосъемка и/или аудиозапись путем установления видеокамер в публичных помещениях, а также в месте осуществления взятия биоматериала (за исключением кабинетов гинекологии, урологии и УЗИ) в соответствии с действующим законодательством.</w:t>
      </w:r>
    </w:p>
    <w:p w14:paraId="791B5039" w14:textId="5AA0257A" w:rsidR="003E1373" w:rsidRPr="0006118A" w:rsidRDefault="000D5FA4" w:rsidP="003E1373">
      <w:pPr>
        <w:pStyle w:val="1"/>
        <w:jc w:val="both"/>
      </w:pPr>
      <w:r>
        <w:t>Дата:________</w:t>
      </w:r>
    </w:p>
    <w:p w14:paraId="0C2494A1" w14:textId="7BA1AD38" w:rsidR="003B5583" w:rsidRPr="0006118A" w:rsidRDefault="0081278C" w:rsidP="000D5FA4">
      <w:pPr>
        <w:pStyle w:val="1"/>
        <w:ind w:left="6372" w:firstLine="708"/>
        <w:jc w:val="both"/>
      </w:pPr>
      <w:r w:rsidRPr="003C05A8">
        <w:rPr>
          <w:color w:val="auto"/>
          <w:sz w:val="32"/>
          <w:szCs w:val="32"/>
          <w:lang w:bidi="ar-SA"/>
        </w:rPr>
        <w:sym w:font="Wingdings" w:char="F0FC"/>
      </w:r>
      <w:r w:rsidR="000D5FA4">
        <w:t>___________</w:t>
      </w:r>
      <w:r>
        <w:t>_________/____________________</w:t>
      </w:r>
      <w:r w:rsidR="000D5FA4">
        <w:t>__</w:t>
      </w:r>
    </w:p>
    <w:p w14:paraId="5DC9FFF0" w14:textId="45FDE1E5" w:rsidR="00F219F5" w:rsidRPr="000D5FA4" w:rsidRDefault="00F2556A" w:rsidP="002C77FB">
      <w:pPr>
        <w:pStyle w:val="22"/>
        <w:keepNext/>
        <w:keepLines/>
        <w:pBdr>
          <w:top w:val="single" w:sz="4" w:space="31" w:color="auto"/>
        </w:pBdr>
        <w:spacing w:after="180"/>
        <w:ind w:left="0"/>
        <w:jc w:val="both"/>
        <w:rPr>
          <w:b/>
        </w:rPr>
      </w:pPr>
      <w:r w:rsidRPr="000D5FA4">
        <w:rPr>
          <w:b/>
        </w:rPr>
        <w:t>Информированное добровольное согласие на виды медицинских вмешательств, включенные в</w:t>
      </w:r>
      <w:r w:rsidRPr="000D5FA4">
        <w:rPr>
          <w:b/>
        </w:rPr>
        <w:br/>
        <w:t>Перечень определённых видов медицинских вмешательств, на которые граждане дают</w:t>
      </w:r>
      <w:r w:rsidRPr="000D5FA4">
        <w:rPr>
          <w:b/>
        </w:rPr>
        <w:br/>
        <w:t>информированное добровольное согласие при выборе врача и медицинской организации для</w:t>
      </w:r>
      <w:r w:rsidRPr="000D5FA4">
        <w:rPr>
          <w:b/>
        </w:rPr>
        <w:br/>
        <w:t>получения первичной медико-санитарной помощи.</w:t>
      </w:r>
    </w:p>
    <w:p w14:paraId="296C942C" w14:textId="54683836" w:rsidR="00F219F5" w:rsidRPr="0006118A" w:rsidRDefault="00F2556A">
      <w:pPr>
        <w:pStyle w:val="1"/>
        <w:jc w:val="both"/>
      </w:pPr>
      <w:r w:rsidRPr="0006118A">
        <w:rPr>
          <w:sz w:val="18"/>
          <w:szCs w:val="18"/>
        </w:rPr>
        <w:t xml:space="preserve">Я </w:t>
      </w:r>
      <w:r w:rsidR="00EB4182" w:rsidRPr="0006118A">
        <w:t>_____________________________________</w:t>
      </w:r>
      <w:r w:rsidR="001C1B4B">
        <w:t>_____________________________________________________________</w:t>
      </w:r>
      <w:r w:rsidR="00EB4182" w:rsidRPr="0006118A">
        <w:t>_</w:t>
      </w:r>
      <w:r w:rsidR="001C1B4B" w:rsidRPr="0006118A">
        <w:t>______________ года рождения</w:t>
      </w:r>
    </w:p>
    <w:p w14:paraId="457D2ABC" w14:textId="77777777" w:rsidR="00F219F5" w:rsidRPr="0006118A" w:rsidRDefault="00F2556A">
      <w:pPr>
        <w:pStyle w:val="30"/>
        <w:spacing w:after="0"/>
        <w:ind w:left="1960"/>
        <w:jc w:val="both"/>
      </w:pPr>
      <w:r w:rsidRPr="0006118A">
        <w:t>(Ф.И.О. гражданина)</w:t>
      </w:r>
    </w:p>
    <w:p w14:paraId="43BECFB5" w14:textId="58EB862E" w:rsidR="00EB4182" w:rsidRPr="0006118A" w:rsidRDefault="00F2556A">
      <w:pPr>
        <w:pStyle w:val="20"/>
        <w:spacing w:after="200" w:line="271" w:lineRule="auto"/>
        <w:jc w:val="both"/>
      </w:pPr>
      <w:r w:rsidRPr="0006118A">
        <w:t xml:space="preserve">, </w:t>
      </w:r>
      <w:proofErr w:type="gramStart"/>
      <w:r w:rsidRPr="0006118A">
        <w:t>зарегистрированный</w:t>
      </w:r>
      <w:proofErr w:type="gramEnd"/>
      <w:r w:rsidRPr="0006118A">
        <w:t xml:space="preserve"> по адресу:</w:t>
      </w:r>
      <w:r w:rsidR="001C1B4B">
        <w:t>___________________________________________________________________________</w:t>
      </w:r>
      <w:r w:rsidR="00EB4182" w:rsidRPr="0006118A">
        <w:t>__________</w:t>
      </w:r>
    </w:p>
    <w:p w14:paraId="531B8238" w14:textId="178F6AF5" w:rsidR="00F219F5" w:rsidRPr="0006118A" w:rsidRDefault="00F2556A">
      <w:pPr>
        <w:pStyle w:val="20"/>
        <w:spacing w:after="260"/>
        <w:jc w:val="both"/>
      </w:pPr>
      <w:r w:rsidRPr="0006118A">
        <w:t>Даю информированно</w:t>
      </w:r>
      <w:r w:rsidR="002C77FB">
        <w:t>е добровольное согласие на виды</w:t>
      </w:r>
      <w:r w:rsidRPr="0006118A">
        <w:t xml:space="preserve"> медицинских вмешательств, включенные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23.04.2012г. №390н (зарегистрирован Министерством юстиции РФ от 05.05.2012г. №24082) (далее-Перечень), для получения первичной медико-санитарной помощи лицом, законным представителем, которого я являюсь (ненужное зачеркнуть) в</w:t>
      </w:r>
    </w:p>
    <w:p w14:paraId="06E29378" w14:textId="3B48C769" w:rsidR="00F219F5" w:rsidRPr="0006118A" w:rsidRDefault="00F2556A" w:rsidP="002C77FB">
      <w:pPr>
        <w:pStyle w:val="20"/>
        <w:tabs>
          <w:tab w:val="left" w:leader="underscore" w:pos="9163"/>
        </w:tabs>
        <w:spacing w:after="0"/>
        <w:jc w:val="both"/>
      </w:pPr>
      <w:r w:rsidRPr="0006118A">
        <w:t>Медицинским работником</w:t>
      </w:r>
      <w:r w:rsidRPr="0006118A">
        <w:tab/>
      </w:r>
    </w:p>
    <w:p w14:paraId="3D400EF4" w14:textId="77777777" w:rsidR="00F219F5" w:rsidRPr="0006118A" w:rsidRDefault="00F2556A">
      <w:pPr>
        <w:pStyle w:val="20"/>
        <w:spacing w:after="0"/>
        <w:jc w:val="both"/>
      </w:pPr>
      <w:r w:rsidRPr="0006118A">
        <w:t>в доступной для меня форме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 или потребовать его (их) прекращения, за исключением случаев, предусмотренных ч.9 ст.20 Федерального закона №323-ФЗ от 21.11.2011г. «Об основах охраны здоровья граждан в РФ» (собрание законодательства РФ, 2011, №48, ст.6724, 2012, №26, ст.3443, 3446).</w:t>
      </w:r>
    </w:p>
    <w:p w14:paraId="5D8A6E7F" w14:textId="296CBFC6" w:rsidR="00F219F5" w:rsidRDefault="00F2556A">
      <w:pPr>
        <w:pStyle w:val="20"/>
        <w:jc w:val="both"/>
      </w:pPr>
      <w:r w:rsidRPr="0006118A">
        <w:t>Сведения о выбранных мною лицах, которым в соответствии с п.5 ч.5 ст.19 Федерального закона от 21.11.2011г. №323-ФЗ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зачеркнуть):</w:t>
      </w:r>
    </w:p>
    <w:p w14:paraId="094C1E09" w14:textId="55524B70" w:rsidR="002C77FB" w:rsidRPr="0006118A" w:rsidRDefault="002C77FB">
      <w:pPr>
        <w:pStyle w:val="20"/>
        <w:jc w:val="both"/>
      </w:pPr>
      <w:r>
        <w:t>_____________________________________________________________________________-________________________________________</w:t>
      </w:r>
      <w:r w:rsidR="00C146E1">
        <w:t>__</w:t>
      </w:r>
    </w:p>
    <w:p w14:paraId="22BDDF65" w14:textId="77777777" w:rsidR="00F219F5" w:rsidRPr="0006118A" w:rsidRDefault="00F2556A">
      <w:pPr>
        <w:pStyle w:val="30"/>
        <w:spacing w:after="100"/>
        <w:jc w:val="both"/>
      </w:pPr>
      <w:r w:rsidRPr="0006118A">
        <w:t>(Ф.И.О. гражданина, контактный телефон)</w:t>
      </w:r>
    </w:p>
    <w:p w14:paraId="692FF6B0" w14:textId="57278CFB" w:rsidR="00F219F5" w:rsidRPr="0006118A" w:rsidRDefault="00F2556A">
      <w:pPr>
        <w:pStyle w:val="1"/>
        <w:pBdr>
          <w:bottom w:val="single" w:sz="4" w:space="0" w:color="auto"/>
        </w:pBdr>
        <w:jc w:val="both"/>
      </w:pPr>
      <w:r w:rsidRPr="0006118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6" behindDoc="0" locked="0" layoutInCell="1" allowOverlap="1" wp14:anchorId="17DA3E0A" wp14:editId="2A8AB451">
                <wp:simplePos x="0" y="0"/>
                <wp:positionH relativeFrom="page">
                  <wp:posOffset>2962910</wp:posOffset>
                </wp:positionH>
                <wp:positionV relativeFrom="paragraph">
                  <wp:posOffset>127000</wp:posOffset>
                </wp:positionV>
                <wp:extent cx="2087880" cy="11303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C4AA2E" w14:textId="77777777" w:rsidR="00791D4D" w:rsidRDefault="00791D4D">
                            <w:pPr>
                              <w:pStyle w:val="30"/>
                              <w:spacing w:after="0"/>
                              <w:ind w:left="0"/>
                              <w:jc w:val="center"/>
                            </w:pPr>
                            <w:r>
                              <w:t>(Ф.И.О. гражданина или законного представителя гражданина)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28" type="#_x0000_t202" style="position:absolute;left:0;text-align:left;margin-left:233.3pt;margin-top:10pt;width:164.4pt;height:8.9pt;z-index:12582939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" filled="f" stroked="f">
                <v:textbox inset="0,0,0,0">
                  <w:txbxContent>
                    <w:p w14:paraId="66C4AA2E" w14:textId="77777777" w:rsidR="00791D4D" w:rsidRDefault="00791D4D">
                      <w:pPr>
                        <w:pStyle w:val="30"/>
                        <w:spacing w:after="0"/>
                        <w:ind w:left="0"/>
                        <w:jc w:val="center"/>
                      </w:pPr>
                      <w:r>
                        <w:t>(Ф.И.О. гражданина или законного представителя гражданина)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17A556" w14:textId="05B6C181" w:rsidR="00F219F5" w:rsidRPr="0006118A" w:rsidRDefault="002C77FB">
      <w:pPr>
        <w:pStyle w:val="30"/>
        <w:pBdr>
          <w:top w:val="single" w:sz="4" w:space="0" w:color="auto"/>
        </w:pBdr>
        <w:spacing w:before="200" w:after="500"/>
        <w:jc w:val="both"/>
      </w:pPr>
      <w:bookmarkStart w:id="99" w:name="_GoBack"/>
      <w:bookmarkEnd w:id="99"/>
      <w:r>
        <w:t xml:space="preserve">(подпись)                                                                                                      </w:t>
      </w:r>
      <w:r w:rsidR="00F2556A" w:rsidRPr="0006118A">
        <w:t>(Ф.И.О. медицинского работника)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570"/>
      </w:tblGrid>
      <w:tr w:rsidR="00F219F5" w:rsidRPr="002C77FB" w14:paraId="30D1D95E" w14:textId="77777777" w:rsidTr="002C77FB">
        <w:trPr>
          <w:trHeight w:hRule="exact" w:val="3547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A8167" w14:textId="7407019B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23"/>
              </w:tabs>
              <w:spacing w:before="180"/>
              <w:ind w:firstLine="360"/>
            </w:pPr>
            <w:r w:rsidRPr="002C77FB">
              <w:t>Перечень медицинских вмешательств, утверждённый приказом Министерства здравоохранения и социального развития РФ от 23.04.2012г. №390н</w:t>
            </w:r>
            <w:proofErr w:type="gramStart"/>
            <w:r w:rsidRPr="002C77FB">
              <w:t>:О</w:t>
            </w:r>
            <w:proofErr w:type="gramEnd"/>
            <w:r w:rsidRPr="002C77FB">
              <w:t>прос, в том числе выявление жалоб, сбор анамнеза.</w:t>
            </w:r>
          </w:p>
          <w:p w14:paraId="37333F0F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45"/>
              </w:tabs>
              <w:ind w:left="180" w:firstLine="180"/>
            </w:pPr>
            <w:r w:rsidRPr="002C77FB">
      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      </w:r>
          </w:p>
          <w:p w14:paraId="4406F8D7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23"/>
              </w:tabs>
              <w:ind w:firstLine="360"/>
            </w:pPr>
            <w:r w:rsidRPr="002C77FB">
              <w:t>Антропометрические исследования.</w:t>
            </w:r>
          </w:p>
          <w:p w14:paraId="5A853A81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42"/>
              </w:tabs>
              <w:ind w:firstLine="360"/>
            </w:pPr>
            <w:r w:rsidRPr="002C77FB">
              <w:t>Термометрия.</w:t>
            </w:r>
          </w:p>
          <w:p w14:paraId="44223E01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33"/>
              </w:tabs>
              <w:ind w:firstLine="360"/>
            </w:pPr>
            <w:r w:rsidRPr="002C77FB">
              <w:t>Тонометрия.</w:t>
            </w:r>
          </w:p>
          <w:p w14:paraId="70B18FB7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45"/>
              </w:tabs>
              <w:ind w:left="180" w:firstLine="180"/>
            </w:pPr>
            <w:proofErr w:type="spellStart"/>
            <w:r w:rsidRPr="002C77FB">
              <w:t>Неинвазивные</w:t>
            </w:r>
            <w:proofErr w:type="spellEnd"/>
            <w:r w:rsidRPr="002C77FB">
              <w:t xml:space="preserve"> исследования органа зрения и зрительных функций.</w:t>
            </w:r>
          </w:p>
          <w:p w14:paraId="66E35A23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30"/>
              </w:tabs>
              <w:ind w:left="180" w:firstLine="180"/>
            </w:pPr>
            <w:proofErr w:type="spellStart"/>
            <w:r w:rsidRPr="002C77FB">
              <w:t>Неинвазивные</w:t>
            </w:r>
            <w:proofErr w:type="spellEnd"/>
            <w:r w:rsidRPr="002C77FB">
              <w:t xml:space="preserve"> исследования органа слуха и слуховых функций.</w:t>
            </w:r>
          </w:p>
          <w:p w14:paraId="3B05D7E4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35"/>
              </w:tabs>
              <w:ind w:left="180" w:firstLine="180"/>
            </w:pPr>
            <w:r w:rsidRPr="002C77FB">
              <w:t>Исследование функций нервной системы (чувствительной и двигательной сферы).</w:t>
            </w:r>
          </w:p>
          <w:p w14:paraId="6A38243C" w14:textId="77777777" w:rsidR="00F219F5" w:rsidRPr="002C77FB" w:rsidRDefault="00F2556A">
            <w:pPr>
              <w:pStyle w:val="a7"/>
              <w:numPr>
                <w:ilvl w:val="0"/>
                <w:numId w:val="10"/>
              </w:numPr>
              <w:tabs>
                <w:tab w:val="left" w:pos="545"/>
              </w:tabs>
              <w:ind w:left="180" w:firstLine="180"/>
            </w:pPr>
            <w:r w:rsidRPr="002C77FB">
              <w:t>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30CE8" w14:textId="77777777" w:rsidR="00F219F5" w:rsidRPr="002C77FB" w:rsidRDefault="00F2556A">
            <w:pPr>
              <w:pStyle w:val="a7"/>
              <w:numPr>
                <w:ilvl w:val="0"/>
                <w:numId w:val="11"/>
              </w:numPr>
              <w:tabs>
                <w:tab w:val="left" w:pos="656"/>
              </w:tabs>
              <w:spacing w:before="180"/>
              <w:ind w:left="200" w:firstLine="180"/>
            </w:pPr>
            <w:r w:rsidRPr="002C77FB">
              <w:t xml:space="preserve">Функциональные методы! обследования, в том числе электрокардиография, суточное </w:t>
            </w:r>
            <w:proofErr w:type="spellStart"/>
            <w:r w:rsidRPr="002C77FB">
              <w:t>мониторирование</w:t>
            </w:r>
            <w:proofErr w:type="spellEnd"/>
            <w:r w:rsidRPr="002C77FB">
              <w:t xml:space="preserve"> электрокардиограммы, спирография, </w:t>
            </w:r>
            <w:proofErr w:type="spellStart"/>
            <w:r w:rsidRPr="002C77FB">
              <w:t>пневмотахометрия</w:t>
            </w:r>
            <w:proofErr w:type="spellEnd"/>
            <w:r w:rsidRPr="002C77FB">
              <w:t xml:space="preserve">, </w:t>
            </w:r>
            <w:proofErr w:type="spellStart"/>
            <w:r w:rsidRPr="002C77FB">
              <w:t>пикфлуометрия</w:t>
            </w:r>
            <w:proofErr w:type="spellEnd"/>
            <w:r w:rsidRPr="002C77FB">
              <w:t xml:space="preserve">, </w:t>
            </w:r>
            <w:proofErr w:type="spellStart"/>
            <w:r w:rsidRPr="002C77FB">
              <w:t>рэонцефалография</w:t>
            </w:r>
            <w:proofErr w:type="spellEnd"/>
            <w:r w:rsidRPr="002C77FB">
              <w:t xml:space="preserve">, электроэнцефалография, </w:t>
            </w:r>
            <w:proofErr w:type="spellStart"/>
            <w:r w:rsidRPr="002C77FB">
              <w:t>кардиотокография</w:t>
            </w:r>
            <w:proofErr w:type="spellEnd"/>
            <w:r w:rsidRPr="002C77FB">
              <w:t xml:space="preserve"> (для беременных).</w:t>
            </w:r>
          </w:p>
          <w:p w14:paraId="69A2E477" w14:textId="77777777" w:rsidR="00F219F5" w:rsidRPr="002C77FB" w:rsidRDefault="00F2556A">
            <w:pPr>
              <w:pStyle w:val="a7"/>
              <w:numPr>
                <w:ilvl w:val="0"/>
                <w:numId w:val="11"/>
              </w:numPr>
              <w:tabs>
                <w:tab w:val="left" w:pos="651"/>
              </w:tabs>
              <w:ind w:left="200" w:firstLine="180"/>
            </w:pPr>
            <w:r w:rsidRPr="002C77FB">
              <w:t xml:space="preserve">Рентгенологические методы обследования, в том числе флюорография (для лиц старше 15 лет) и </w:t>
            </w:r>
            <w:proofErr w:type="spellStart"/>
            <w:r w:rsidRPr="002C77FB">
              <w:t>ренгенография</w:t>
            </w:r>
            <w:proofErr w:type="spellEnd"/>
            <w:r w:rsidRPr="002C77FB">
              <w:t xml:space="preserve">, ультразвуковые исследования, </w:t>
            </w:r>
            <w:proofErr w:type="spellStart"/>
            <w:r w:rsidRPr="002C77FB">
              <w:t>допплерографические</w:t>
            </w:r>
            <w:proofErr w:type="spellEnd"/>
            <w:r w:rsidRPr="002C77FB">
              <w:t xml:space="preserve"> исследования.</w:t>
            </w:r>
          </w:p>
          <w:p w14:paraId="29238E4F" w14:textId="77777777" w:rsidR="00F219F5" w:rsidRPr="002C77FB" w:rsidRDefault="00F2556A">
            <w:pPr>
              <w:pStyle w:val="a7"/>
              <w:numPr>
                <w:ilvl w:val="0"/>
                <w:numId w:val="11"/>
              </w:numPr>
              <w:tabs>
                <w:tab w:val="left" w:pos="651"/>
              </w:tabs>
              <w:ind w:left="200" w:firstLine="180"/>
            </w:pPr>
            <w:r w:rsidRPr="002C77FB">
              <w:t xml:space="preserve">Введение лекарственных препаратов по назначению врача, в том числе внутримышечно, внутривенно, подкожно и </w:t>
            </w:r>
            <w:proofErr w:type="spellStart"/>
            <w:r w:rsidRPr="002C77FB">
              <w:t>внутрикожно</w:t>
            </w:r>
            <w:proofErr w:type="spellEnd"/>
            <w:r w:rsidRPr="002C77FB">
              <w:t>.</w:t>
            </w:r>
          </w:p>
          <w:p w14:paraId="541747D0" w14:textId="77777777" w:rsidR="00F219F5" w:rsidRPr="002C77FB" w:rsidRDefault="00F2556A">
            <w:pPr>
              <w:pStyle w:val="a7"/>
              <w:numPr>
                <w:ilvl w:val="0"/>
                <w:numId w:val="11"/>
              </w:numPr>
              <w:tabs>
                <w:tab w:val="left" w:pos="630"/>
              </w:tabs>
              <w:ind w:firstLine="380"/>
            </w:pPr>
            <w:r w:rsidRPr="002C77FB">
              <w:t>Медицинский массаж</w:t>
            </w:r>
          </w:p>
          <w:p w14:paraId="1C2ACB9C" w14:textId="77777777" w:rsidR="00F219F5" w:rsidRPr="002C77FB" w:rsidRDefault="00F2556A">
            <w:pPr>
              <w:pStyle w:val="a7"/>
              <w:numPr>
                <w:ilvl w:val="0"/>
                <w:numId w:val="11"/>
              </w:numPr>
              <w:tabs>
                <w:tab w:val="left" w:pos="634"/>
              </w:tabs>
              <w:ind w:firstLine="380"/>
            </w:pPr>
            <w:r w:rsidRPr="002C77FB">
              <w:t>Лечебная физкультура.</w:t>
            </w:r>
          </w:p>
        </w:tc>
      </w:tr>
    </w:tbl>
    <w:p w14:paraId="7D8CBFBD" w14:textId="11A86D52" w:rsidR="00F2556A" w:rsidRPr="0006118A" w:rsidRDefault="00F2556A"/>
    <w:p w14:paraId="509133C8" w14:textId="77777777" w:rsidR="002C77FB" w:rsidRDefault="002C77FB" w:rsidP="000D5FA4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</w:p>
    <w:p w14:paraId="571D67D3" w14:textId="77777777" w:rsidR="002C77FB" w:rsidRDefault="002C77FB" w:rsidP="000D5FA4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</w:p>
    <w:p w14:paraId="1C2C0A3A" w14:textId="6D7C5D8A" w:rsidR="000D5FA4" w:rsidRDefault="000D5FA4" w:rsidP="000D5FA4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Дополнительное соглашение к договору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от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 «___»_____________</w:t>
      </w:r>
    </w:p>
    <w:p w14:paraId="73BF0272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b/>
          <w:bCs/>
          <w:sz w:val="18"/>
          <w:szCs w:val="18"/>
          <w:lang w:eastAsia="zh-CN" w:bidi="ar-SA"/>
        </w:rPr>
        <w:t>Информированное добровольное согласие</w:t>
      </w:r>
    </w:p>
    <w:p w14:paraId="01CDCF3F" w14:textId="2398284B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b/>
          <w:bCs/>
          <w:sz w:val="18"/>
          <w:szCs w:val="18"/>
          <w:lang w:eastAsia="zh-CN" w:bidi="ar-SA"/>
        </w:rPr>
        <w:t>на отдельные виды медицинских вмешательств необходимых по стандартам медицинской помощи</w:t>
      </w:r>
      <w:r w:rsidR="00A24832">
        <w:rPr>
          <w:rFonts w:ascii="Times New Roman" w:eastAsia="Times New Roman" w:hAnsi="Times New Roman" w:cs="Times New Roman"/>
          <w:b/>
          <w:bCs/>
          <w:sz w:val="18"/>
          <w:szCs w:val="18"/>
          <w:lang w:eastAsia="zh-CN" w:bidi="ar-SA"/>
        </w:rPr>
        <w:t xml:space="preserve"> и</w:t>
      </w:r>
      <w:r w:rsidRPr="0019702C">
        <w:rPr>
          <w:rFonts w:ascii="Times New Roman" w:eastAsia="Times New Roman" w:hAnsi="Times New Roman" w:cs="Times New Roman"/>
          <w:b/>
          <w:bCs/>
          <w:sz w:val="18"/>
          <w:szCs w:val="18"/>
          <w:lang w:eastAsia="zh-CN" w:bidi="ar-SA"/>
        </w:rPr>
        <w:t xml:space="preserve"> с учётом клинических рекомендаций</w:t>
      </w:r>
    </w:p>
    <w:p w14:paraId="4F9452DE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zh-CN" w:bidi="ar-SA"/>
        </w:rPr>
      </w:pPr>
    </w:p>
    <w:p w14:paraId="083BE439" w14:textId="0D080820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Я, 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</w:t>
      </w:r>
    </w:p>
    <w:p w14:paraId="7CAF1374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i/>
          <w:iCs/>
          <w:sz w:val="18"/>
          <w:szCs w:val="18"/>
          <w:lang w:eastAsia="zh-CN" w:bidi="ar-SA"/>
        </w:rPr>
        <w:t>(фамилия, имя, отчество (при наличии) гражданина либо законного представителя)</w:t>
      </w:r>
    </w:p>
    <w:p w14:paraId="749E81D5" w14:textId="00D1B83C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"__" _____________ ____ г. рождения, зарегистрированный по адресу: 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</w:t>
      </w:r>
    </w:p>
    <w:p w14:paraId="7FE7C73B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i/>
          <w:iCs/>
          <w:sz w:val="18"/>
          <w:szCs w:val="18"/>
          <w:lang w:eastAsia="zh-CN" w:bidi="ar-SA"/>
        </w:rPr>
        <w:t>(дата рождения гражданина либо законного представителя)</w:t>
      </w:r>
    </w:p>
    <w:p w14:paraId="79D31033" w14:textId="554A586F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</w:t>
      </w:r>
    </w:p>
    <w:p w14:paraId="312178C7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i/>
          <w:iCs/>
          <w:sz w:val="18"/>
          <w:szCs w:val="18"/>
          <w:lang w:eastAsia="zh-CN" w:bidi="ar-SA"/>
        </w:rPr>
        <w:t>(адрес регистрации гражданина либо законного представителя)</w:t>
      </w:r>
    </w:p>
    <w:p w14:paraId="0EDD29C2" w14:textId="4B38FFA0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Медицинским работником в доступной для меня форме, проинформирован (-на) о состоянии своего здоровья (представляемого):</w:t>
      </w:r>
    </w:p>
    <w:p w14:paraId="373E1C09" w14:textId="1546B42B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- о наличии, характере, степени тяжести и возможных осложнениях, и прогнозе заболевания (состояния)</w:t>
      </w:r>
      <w:r w:rsidR="0081278C" w:rsidRPr="0081278C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</w:t>
      </w:r>
      <w:r w:rsidR="0081278C" w:rsidRPr="003C05A8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sym w:font="Wingdings" w:char="F0FC"/>
      </w:r>
      <w:r w:rsidR="00A24832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 </w:t>
      </w:r>
    </w:p>
    <w:p w14:paraId="64C66374" w14:textId="43E3C1B3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- о результатах лечения и обследований, проведенных до настоящего момента;</w:t>
      </w:r>
      <w:r w:rsidR="00A24832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______________________________________________</w:t>
      </w:r>
    </w:p>
    <w:p w14:paraId="487D03F5" w14:textId="3AE6B2DF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- о объёме дальнейшего обследования и лечения, необходимости и целесообразности применения тех или иных лекарственных средств в соответствии со стандартами медицинской помощи и клиническими рекомендациями при заболевании (состоянии) и рекомендуемы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м Планом обследования и лечения, описанном в медицинской карте.</w:t>
      </w:r>
    </w:p>
    <w:p w14:paraId="611CCC51" w14:textId="79750928" w:rsidR="0019702C" w:rsidRPr="0019702C" w:rsidRDefault="0019702C" w:rsidP="00D87CD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- об альтернативных вариантах медицинского вмешательства, видах и методах обследования и лечения</w:t>
      </w:r>
      <w:r w:rsidR="00D87CD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;</w:t>
      </w:r>
      <w:r w:rsidR="00A24832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</w:t>
      </w:r>
    </w:p>
    <w:p w14:paraId="28D7252E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- о целях, характере предстоящего медицинского вмешательства, рисках и последствиях, неблагоприятных эффектах, форме, болезненности и длительности, о наличии показаний (противопоказаний) к проведению медицинских вмешательств и услуг указанных в Перечне согласованном сторонами; о том, что предстоит мне (представляемому) делать при подготовке к медицинским вмешательствам и/или во время и после их проведения; о лечебно-охранительном режиме до, во время и после лечения; об этапах и сроках обследования и лечения, о возникновении дополнительных вмешательств на том или ином этапе лечения; о действии применяемых лекарственных препаратов и возможных осложнениях при их применении; об ожидаемых результатах обследования и лечения.</w:t>
      </w:r>
    </w:p>
    <w:p w14:paraId="60BA22CF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Я предупрежден (-на) о возможных отрицательных последствиях и неблагоприятных исходах, а также невозможности достичь запланированный результат обследования и лечения в прогнозируемый срок, в случаях: отказа от обследования и лечения в объёме, предусмотренном стандартами медицинской помощи с учётом клинических рекомендаций; выполнения указаний пациента (представителя)  о способе исполнения работ (выбор методик, времени и места получения услуг) без показаний (без врачебных рекомендаций) или по рекомендации врачей сторонних медицинских организаций и без осмотра и назначения врачами Клиники; невыполнения рекомендаций медицинских работников, в </w:t>
      </w:r>
      <w:proofErr w:type="spellStart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т.ч</w:t>
      </w:r>
      <w:proofErr w:type="spellEnd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. по соблюдению лечебно-охранительного режима и режима приема лекарственных препаратов.</w:t>
      </w:r>
    </w:p>
    <w:p w14:paraId="5FD65BE1" w14:textId="19ED3C9E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 Я проинформирован (-на) о том, что мне (представляемому) необходимо соблюдать рекомендации лечащего врача, назначенный лечебно-охранительный режим, в </w:t>
      </w:r>
      <w:proofErr w:type="spellStart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т.ч</w:t>
      </w:r>
      <w:proofErr w:type="spellEnd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., принимать назначенные мне лекарственных препаратов в соответствии с предписанием врача; проходить медицинского обследование для контроля состояния моего здоровья до и после вмешательства в соответствии с назначением лечащего врача; в случае ухудшения состояния незамедлительно обращаться в врачу.</w:t>
      </w:r>
    </w:p>
    <w:p w14:paraId="3D8FAA2B" w14:textId="73CACBEB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proofErr w:type="gramStart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Я понимаю необходимость проведения вышеуказанного медицинского вмешательства и предупрежден (-а) о возможности непреднамеренного причинения вреда здоровью при выполнении медицинского вмешательства и/или при приёме (введении) лекарственных препаратов, о побочных действиях и осложнениях; о последствиях и связанных с ними рисками, независящими от соблюдения применяемой технологии медицинского вмешательства, в </w:t>
      </w:r>
      <w:proofErr w:type="spellStart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т.ч</w:t>
      </w:r>
      <w:proofErr w:type="spellEnd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.  обусловленных несовершенством медицинских технологий и биологическими особенностями организма, 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</w:t>
      </w:r>
      <w:r w:rsidR="0081278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</w:t>
      </w:r>
      <w:proofErr w:type="gramEnd"/>
    </w:p>
    <w:p w14:paraId="4B800EE2" w14:textId="535A0DF8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_________________________________________</w:t>
      </w:r>
    </w:p>
    <w:p w14:paraId="0AC7D716" w14:textId="02F24E63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</w:t>
      </w:r>
    </w:p>
    <w:p w14:paraId="2F931872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i/>
          <w:iCs/>
          <w:sz w:val="18"/>
          <w:szCs w:val="18"/>
          <w:lang w:eastAsia="zh-CN" w:bidi="ar-SA"/>
        </w:rPr>
        <w:t>(последствия, побочный, неблагоприятный эффект, вид осложнений)</w:t>
      </w:r>
    </w:p>
    <w:p w14:paraId="391DA2C2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Получив полные и всесторонние разъяснения, включая исчерпывающие ответы на заданные мной вопросы, подтверждаю, что имел (-ла) достаточно времени на принятие решения о согласии на предложенное мне медицинское вмешательство, что мне понятны используемые термины, суть моего заболевания (состояния), риски и опасности, связанные с течением заболевания (состояния), его обследованием и лечением, </w:t>
      </w:r>
    </w:p>
    <w:p w14:paraId="3F1C7BB4" w14:textId="55D68591" w:rsidR="0019702C" w:rsidRPr="0019702C" w:rsidRDefault="0019702C" w:rsidP="00D87CD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Я проинформирован об обязанности врача оказывать медицинскую помощь на основе стандартов медицинской помощи и с учётом, клинических рекомендаций, изъявляю желание и</w:t>
      </w:r>
      <w:r w:rsidRPr="0019702C">
        <w:rPr>
          <w:rFonts w:ascii="Times New Roman" w:eastAsia="Times New Roman" w:hAnsi="Times New Roman" w:cs="Times New Roman"/>
          <w:b/>
          <w:bCs/>
          <w:sz w:val="18"/>
          <w:szCs w:val="18"/>
          <w:lang w:eastAsia="zh-CN" w:bidi="ar-SA"/>
        </w:rPr>
        <w:t xml:space="preserve"> ДОБРОВОЛЬНО ДАЮ СОГЛАСИЕ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 на проведение мне (представляемому) отдельных консультаций и/или медицинских вмешательств, из перечня необходимых для обследования и лечения </w:t>
      </w:r>
      <w:proofErr w:type="gramStart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по</w:t>
      </w:r>
      <w:proofErr w:type="gramEnd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 </w:t>
      </w:r>
      <w:proofErr w:type="gramStart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стандартом</w:t>
      </w:r>
      <w:proofErr w:type="gramEnd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 медицинской помощи и с </w:t>
      </w:r>
      <w:r w:rsidR="00D87CD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учётом клинических рекомендаций.</w:t>
      </w:r>
    </w:p>
    <w:p w14:paraId="42C287A0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В случае возникновения необходимости в проведении дополнительных медицинских вмешательств при развитии осложнений или вновь открывшихся медицинских обстоятельствах </w:t>
      </w:r>
    </w:p>
    <w:p w14:paraId="3BD9D9CB" w14:textId="52D8D684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</w:t>
      </w:r>
    </w:p>
    <w:p w14:paraId="2F852454" w14:textId="33425DA3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____________________________</w:t>
      </w: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__________</w:t>
      </w:r>
    </w:p>
    <w:p w14:paraId="21CF6D5B" w14:textId="289E38EA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bookmarkStart w:id="100" w:name="_Hlk109656979"/>
      <w:r w:rsidRPr="0019702C">
        <w:rPr>
          <w:rFonts w:ascii="Times New Roman" w:eastAsia="Times New Roman" w:hAnsi="Times New Roman" w:cs="Times New Roman"/>
          <w:i/>
          <w:iCs/>
          <w:sz w:val="18"/>
          <w:szCs w:val="18"/>
          <w:lang w:eastAsia="zh-CN" w:bidi="ar-SA"/>
        </w:rPr>
        <w:t>(последствия, побочный, неблагоприятный эффект, вид осложнений)</w:t>
      </w:r>
    </w:p>
    <w:bookmarkEnd w:id="100"/>
    <w:p w14:paraId="5EEEAAE3" w14:textId="54D17386" w:rsidR="0019702C" w:rsidRPr="0019702C" w:rsidRDefault="0019702C" w:rsidP="00D87CD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добровольно даю Согласие на про</w:t>
      </w:r>
      <w:r w:rsidR="00D87CD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ведение мне (представляемому).</w:t>
      </w:r>
    </w:p>
    <w:p w14:paraId="051EBB22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 xml:space="preserve">  Мне разъяснено, что в случаях, когда состояние пациента не позволяет ему выразить свою волю, а необходимость проведения лечения будет неотложна, вопрос о медицинском вмешательстве, о его виде и тактике проведения, в </w:t>
      </w:r>
      <w:proofErr w:type="spellStart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т.ч</w:t>
      </w:r>
      <w:proofErr w:type="spellEnd"/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. дополнительном вмешательстве, в интересах пациента (интересах представляемого) решает консилиум, а при невозможности собрать консилиум - непосредственно лечащий (дежурный) врач с последующим уведомлением должностных лиц медицинской организации и законных представителей.</w:t>
      </w:r>
    </w:p>
    <w:p w14:paraId="06FDB3B7" w14:textId="77777777" w:rsidR="0019702C" w:rsidRPr="0019702C" w:rsidRDefault="0019702C" w:rsidP="0019702C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19702C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Против записи медицинского вмешательства на информационные носители и демонстрацию лицам с медицинским образованием исключительно в медицинских, научных или обучающих целях с учетом сохранения врачебной тайны: возражаю/не возражаю (не нужное зачеркнуть).</w:t>
      </w:r>
    </w:p>
    <w:p w14:paraId="42658BE2" w14:textId="77777777" w:rsidR="00D87CDC" w:rsidRDefault="00D87CDC" w:rsidP="000D5FA4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</w:p>
    <w:p w14:paraId="363149CE" w14:textId="77777777" w:rsidR="00D87CDC" w:rsidRDefault="00D87CDC" w:rsidP="000D5FA4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</w:p>
    <w:p w14:paraId="42229BC7" w14:textId="77777777" w:rsidR="00250108" w:rsidRDefault="00250108" w:rsidP="0081278C">
      <w:pPr>
        <w:widowControl/>
        <w:suppressAutoHyphens/>
        <w:spacing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sectPr w:rsidR="00250108" w:rsidSect="00E33F92">
          <w:pgSz w:w="11900" w:h="16840"/>
          <w:pgMar w:top="284" w:right="538" w:bottom="274" w:left="567" w:header="0" w:footer="3" w:gutter="0"/>
          <w:cols w:space="720"/>
          <w:noEndnote/>
          <w:docGrid w:linePitch="360"/>
        </w:sectPr>
      </w:pPr>
    </w:p>
    <w:p w14:paraId="215FD1C0" w14:textId="49F7CA8F" w:rsidR="00F27D9E" w:rsidRPr="00F27D9E" w:rsidRDefault="00F27D9E" w:rsidP="000D5FA4">
      <w:pPr>
        <w:widowControl/>
        <w:suppressAutoHyphens/>
        <w:spacing w:line="264" w:lineRule="auto"/>
        <w:ind w:firstLine="142"/>
        <w:jc w:val="both"/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</w:pPr>
      <w:r w:rsidRPr="00F27D9E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lastRenderedPageBreak/>
        <w:t xml:space="preserve"> Мне разъяснены состояние моего (пациента) здоровья и характер медицинского вмешательства. </w:t>
      </w:r>
      <w:r w:rsidR="000D5FA4" w:rsidRPr="000D5FA4">
        <w:rPr>
          <w:rFonts w:ascii="Times New Roman" w:eastAsia="Times New Roman" w:hAnsi="Times New Roman" w:cs="Times New Roman"/>
          <w:sz w:val="18"/>
          <w:szCs w:val="18"/>
          <w:lang w:eastAsia="zh-CN" w:bidi="ar-SA"/>
        </w:rPr>
        <w:t>Я соглашаюсь на следующий план лечения:</w:t>
      </w:r>
    </w:p>
    <w:tbl>
      <w:tblPr>
        <w:tblW w:w="15717" w:type="dxa"/>
        <w:tblInd w:w="2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7"/>
        <w:gridCol w:w="428"/>
        <w:gridCol w:w="7635"/>
        <w:gridCol w:w="1417"/>
        <w:gridCol w:w="2126"/>
        <w:gridCol w:w="993"/>
        <w:gridCol w:w="1417"/>
        <w:gridCol w:w="1134"/>
      </w:tblGrid>
      <w:tr w:rsidR="00F27D9E" w:rsidRPr="00F27D9E" w14:paraId="46B5BD27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67138EC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№</w:t>
            </w:r>
          </w:p>
          <w:p w14:paraId="10A17F51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п/п</w:t>
            </w: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E9E0824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Услуга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FAB0C05" w14:textId="22915A83" w:rsidR="00F27D9E" w:rsidRPr="00F27D9E" w:rsidRDefault="000D5FA4" w:rsidP="000D5FA4">
            <w:pPr>
              <w:widowControl/>
              <w:spacing w:before="20" w:after="20"/>
              <w:ind w:right="-151" w:firstLine="14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0D5FA4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Мед.работник</w:t>
            </w:r>
            <w:proofErr w:type="spellEnd"/>
            <w:r w:rsidR="00250108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/подпись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FF8E578" w14:textId="77777777" w:rsidR="00F27D9E" w:rsidRPr="00F27D9E" w:rsidRDefault="00F27D9E" w:rsidP="000D5FA4">
            <w:pPr>
              <w:widowControl/>
              <w:spacing w:before="20" w:after="20"/>
              <w:ind w:right="-151" w:firstLine="142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Коли-</w:t>
            </w:r>
            <w:proofErr w:type="spellStart"/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чество</w:t>
            </w:r>
            <w:proofErr w:type="spellEnd"/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A881BA4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2991D65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Стоимость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3ED3F0" w14:textId="65B66185" w:rsidR="00F27D9E" w:rsidRDefault="00D87CDC" w:rsidP="000D5FA4">
            <w:pPr>
              <w:widowControl/>
              <w:spacing w:before="20" w:after="20"/>
              <w:ind w:firstLine="14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П</w:t>
            </w:r>
            <w:r w:rsidR="00F27D9E"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одпись</w:t>
            </w:r>
          </w:p>
          <w:p w14:paraId="77099C15" w14:textId="7DA9444E" w:rsidR="00D87CDC" w:rsidRPr="00F27D9E" w:rsidRDefault="00D87CDC" w:rsidP="000D5FA4">
            <w:pPr>
              <w:widowControl/>
              <w:spacing w:before="20" w:after="20"/>
              <w:ind w:firstLine="142"/>
              <w:jc w:val="center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пациента</w:t>
            </w:r>
          </w:p>
        </w:tc>
      </w:tr>
      <w:tr w:rsidR="00F27D9E" w:rsidRPr="00F27D9E" w14:paraId="02AACA00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5264DD2" w14:textId="77777777" w:rsidR="00F27D9E" w:rsidRPr="00F27D9E" w:rsidRDefault="00F27D9E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69844428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37AEB1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D356EF3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5EE5864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3C1AE66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4C5020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09F83CF7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D140477" w14:textId="77777777" w:rsidR="00F27D9E" w:rsidRPr="00F27D9E" w:rsidRDefault="00F27D9E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33FC385A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E0AAD7C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AAE5141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C6FF0F8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D7C496F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1A2487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2B6DBC60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347951E" w14:textId="77777777" w:rsidR="00F27D9E" w:rsidRPr="00F27D9E" w:rsidRDefault="00F27D9E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3C305B04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6208E5C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A021419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CC9D128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569CFB5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7524D55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71842A93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BE08A84" w14:textId="77777777" w:rsidR="00F27D9E" w:rsidRPr="00F27D9E" w:rsidRDefault="00F27D9E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602EA30C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831ECEE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E5B640B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319BDF6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D99302E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DA15D3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4601F3AD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6622AF5" w14:textId="77777777" w:rsidR="00F27D9E" w:rsidRPr="00F27D9E" w:rsidRDefault="00F27D9E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2F16E607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83591C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5FE5458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8F6B79E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BEF07C8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C0A6643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44DAD750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3EE1DCC" w14:textId="77777777" w:rsidR="00F27D9E" w:rsidRPr="00F27D9E" w:rsidRDefault="00F27D9E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70F9EECD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F4B2A8E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1AC5BA2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C442BB9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E4E11D4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0EBFA5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D5FA4" w:rsidRPr="00F27D9E" w14:paraId="531FEA27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F900F69" w14:textId="77777777" w:rsidR="000D5FA4" w:rsidRPr="00F27D9E" w:rsidRDefault="000D5FA4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54AC368A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B52EA9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ACC0420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FC72DD8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73698B9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8DE892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D5FA4" w:rsidRPr="00F27D9E" w14:paraId="4C4105DA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F1332CC" w14:textId="77777777" w:rsidR="000D5FA4" w:rsidRPr="00F27D9E" w:rsidRDefault="000D5FA4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6E907F64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7423E1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A912EA7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EB79430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3BCAEE9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8EE055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34B26B5E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F144192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272456FB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829A5F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0D0B2D9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169F89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9717BF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1AD696E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16B75D47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BCDB6C9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5DEA1B5A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9283FD5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825BD0D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AD25A22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2D8D651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3A2C6F5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058A8FA1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3823015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047B4D74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9571AFC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DB2DFBB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23DECE4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CB5A64B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FB95F5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1C66D3BF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FB4C7DD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456441DA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23F167F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94ED8DC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0E237C8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182AE8D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D6F2839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52F04921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FD61357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42B0B8FD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0B58739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F1149DC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54B4094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62F96ECA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1C337F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42803993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7326774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13B7BFA2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B3F725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C110CFB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52BA93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07076705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207DB98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0582A630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C2D90B2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0B14E3C5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72ADA5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97C6BCF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540A802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C7A3D53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88F88E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749AEA06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02E2462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053665C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2EB09D1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DE45134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B0C2D58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D3444E9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944847A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0717B51F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A82DEA6" w14:textId="77777777" w:rsidR="00F27D9E" w:rsidRPr="00F27D9E" w:rsidRDefault="00F27D9E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29A43DD4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CE4B859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D80E901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5778775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59460E7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56701C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5509F363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FBE0AEA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18B5AA99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C5E6AA1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D2D5B1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00B2D9B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7E1875F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132F4A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327B8E32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6560191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3C8701DA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25ECA6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988CDAE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0475F63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D22FDE7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27375D0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7FAD8E2C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90AE1A4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417F2360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7CE8B3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3F7F829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AF834A1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F07E85E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D6A3CDB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5B1DB5A0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0342E69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2CE558D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58F3DF9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34966EE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1FE7A7A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AAD4EC6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5B3BB1B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0B44B434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BDAB1E5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5FE74DF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A810A2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1592E2A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F0F0028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D85DB4B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33AA124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7F25C61D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5C1E55D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5A88FCA5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513A4E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B369F8C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9939634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DF60248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1C2899A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4D5C1369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72E3953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735A097B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2A95D7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CC33125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74142B1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DA84982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C18C576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2719403E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061914A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1A0F9E2D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433D31A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3367379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AF8B96E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2EE8DF2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4C866B6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215F7891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EC24220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4D6F708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73DFADC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FCDACC1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06931F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EAFBADB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6A05EB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D87CDC" w:rsidRPr="00F27D9E" w14:paraId="35CD66EC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6A10879" w14:textId="77777777" w:rsidR="00D87CDC" w:rsidRPr="00F27D9E" w:rsidRDefault="00D87CD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4ACEF3D5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06CFF1C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08388A5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11E19FB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7AD770BF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60D42EE" w14:textId="77777777" w:rsidR="00D87CDC" w:rsidRPr="00F27D9E" w:rsidRDefault="00D87CD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4E6E630F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0A0AC49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3EFE445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B906C9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EA28C1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CE405EC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42C40CD8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62D99B3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4F177307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BDB1A2D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1F88277C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55F92B1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7E8B778C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776419A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1EBF81A5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DD6278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19702C" w:rsidRPr="00F27D9E" w14:paraId="0E5C6B50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1A4C0CA" w14:textId="77777777" w:rsidR="0019702C" w:rsidRPr="00F27D9E" w:rsidRDefault="0019702C" w:rsidP="001F71BB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3884D8C7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B7D2A8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6BD45307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B822E4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C3621A6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3B5BE90" w14:textId="77777777" w:rsidR="0019702C" w:rsidRPr="00F27D9E" w:rsidRDefault="0019702C" w:rsidP="001F71BB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0D5FA4" w:rsidRPr="00F27D9E" w14:paraId="441FEB0F" w14:textId="77777777" w:rsidTr="00250108">
        <w:trPr>
          <w:trHeight w:val="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51B0EFF1" w14:textId="77777777" w:rsidR="000D5FA4" w:rsidRPr="00F27D9E" w:rsidRDefault="000D5FA4" w:rsidP="000D5FA4">
            <w:pPr>
              <w:widowControl/>
              <w:suppressAutoHyphens/>
              <w:spacing w:before="20" w:after="20"/>
              <w:ind w:firstLine="142"/>
              <w:contextualSpacing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8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</w:tcPr>
          <w:p w14:paraId="0BF1D974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2FF601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42FD6D6A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0F5B4850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3BF1DF82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9184BC7" w14:textId="77777777" w:rsidR="000D5FA4" w:rsidRPr="00F27D9E" w:rsidRDefault="000D5FA4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64B12C76" w14:textId="77777777" w:rsidTr="00250108">
        <w:trPr>
          <w:trHeight w:val="1"/>
        </w:trPr>
        <w:tc>
          <w:tcPr>
            <w:tcW w:w="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38C1CA9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21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2134544A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926D00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5F6C9C33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F27D9E" w:rsidRPr="00F27D9E" w14:paraId="33D6F14D" w14:textId="77777777" w:rsidTr="00250108">
        <w:trPr>
          <w:trHeight w:val="1"/>
        </w:trPr>
        <w:tc>
          <w:tcPr>
            <w:tcW w:w="9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C03A632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21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93" w:type="dxa"/>
            </w:tcMar>
            <w:vAlign w:val="center"/>
          </w:tcPr>
          <w:p w14:paraId="330BCB9E" w14:textId="77777777" w:rsidR="00F27D9E" w:rsidRPr="00F27D9E" w:rsidRDefault="00F27D9E" w:rsidP="000D5FA4">
            <w:pPr>
              <w:widowControl/>
              <w:spacing w:before="20" w:after="20"/>
              <w:ind w:firstLine="142"/>
              <w:jc w:val="right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  <w:r w:rsidRPr="00F27D9E"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  <w:t>ОБЩАЯ СТОИМОСТЬ ЛЕЧЕНИЯ: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68F4530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14:paraId="215E25A5" w14:textId="77777777" w:rsidR="00F27D9E" w:rsidRPr="00F27D9E" w:rsidRDefault="00F27D9E" w:rsidP="000D5FA4">
            <w:pPr>
              <w:widowControl/>
              <w:spacing w:before="20" w:after="20"/>
              <w:ind w:firstLine="142"/>
              <w:rPr>
                <w:rFonts w:ascii="Times New Roman" w:eastAsia="Calibri" w:hAnsi="Times New Roman" w:cs="Times New Roman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</w:tr>
    </w:tbl>
    <w:p w14:paraId="43024E7D" w14:textId="7042A7F7" w:rsidR="00F27D9E" w:rsidRPr="00F27D9E" w:rsidRDefault="00250108" w:rsidP="000D5FA4">
      <w:pPr>
        <w:widowControl/>
        <w:spacing w:after="160" w:line="259" w:lineRule="auto"/>
        <w:ind w:firstLine="142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ДИРЕКТОР ООО «АСОКМАМЕД»</w:t>
      </w:r>
      <w:r w:rsidR="00F27D9E" w:rsidRPr="00F27D9E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_______________________ </w:t>
      </w:r>
      <w:r w:rsidR="00F27D9E" w:rsidRPr="00F27D9E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ab/>
      </w:r>
    </w:p>
    <w:p w14:paraId="5CA1C17A" w14:textId="77777777" w:rsidR="00250108" w:rsidRDefault="00250108">
      <w:r>
        <w:br w:type="page"/>
      </w:r>
    </w:p>
    <w:p w14:paraId="6CACA4EB" w14:textId="77777777" w:rsidR="00250108" w:rsidRDefault="00250108" w:rsidP="0067342B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sectPr w:rsidR="00250108" w:rsidSect="00250108">
          <w:pgSz w:w="16840" w:h="11900" w:orient="landscape"/>
          <w:pgMar w:top="567" w:right="369" w:bottom="539" w:left="272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46"/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693"/>
        <w:gridCol w:w="3857"/>
      </w:tblGrid>
      <w:tr w:rsidR="0067342B" w:rsidRPr="0067342B" w14:paraId="3A9B510D" w14:textId="77777777" w:rsidTr="002F2FCE">
        <w:trPr>
          <w:cantSplit/>
        </w:trPr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B2006F" w14:textId="44BEF43D" w:rsidR="0067342B" w:rsidRDefault="0067342B" w:rsidP="0067342B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14:paraId="08A509E5" w14:textId="77777777" w:rsidR="0019702C" w:rsidRDefault="0019702C" w:rsidP="0067342B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  <w:p w14:paraId="41B26B0D" w14:textId="76648789" w:rsidR="0019702C" w:rsidRPr="0067342B" w:rsidRDefault="0019702C" w:rsidP="00250108">
            <w:pPr>
              <w:widowControl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19F32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53A53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38143D3" w14:textId="77777777" w:rsidR="0067342B" w:rsidRPr="0067342B" w:rsidRDefault="0067342B" w:rsidP="0067342B">
      <w:pPr>
        <w:widowControl/>
        <w:autoSpaceDE w:val="0"/>
        <w:autoSpaceDN w:val="0"/>
        <w:spacing w:after="60"/>
        <w:ind w:left="7258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7342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Приложение № 1</w:t>
      </w:r>
      <w:r w:rsidRPr="0067342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br/>
        <w:t>к приказу Министерства здравоохранения Российской Федерации</w:t>
      </w:r>
      <w:r w:rsidRPr="0067342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br/>
        <w:t>от 15 декабря 2014 г. № 834н</w:t>
      </w:r>
      <w:r w:rsidRPr="0067342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Медицинская документация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7"/>
      </w:tblGrid>
      <w:tr w:rsidR="0067342B" w:rsidRPr="0067342B" w14:paraId="33E8BA08" w14:textId="77777777" w:rsidTr="002F2FCE">
        <w:trPr>
          <w:cantSplit/>
          <w:jc w:val="right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3E944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Учетная форма № 025/у</w:t>
            </w:r>
          </w:p>
        </w:tc>
      </w:tr>
      <w:tr w:rsidR="0067342B" w:rsidRPr="0067342B" w14:paraId="5F56E8B4" w14:textId="77777777" w:rsidTr="002F2FCE">
        <w:trPr>
          <w:cantSplit/>
          <w:jc w:val="right"/>
        </w:trPr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5A711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Утверждена приказом Минздрава России от 15 декабря 2014 г. № 834н</w:t>
            </w:r>
          </w:p>
        </w:tc>
      </w:tr>
    </w:tbl>
    <w:p w14:paraId="242A1DB5" w14:textId="77777777" w:rsidR="0067342B" w:rsidRPr="0067342B" w:rsidRDefault="0067342B" w:rsidP="0067342B">
      <w:pPr>
        <w:widowControl/>
        <w:autoSpaceDE w:val="0"/>
        <w:autoSpaceDN w:val="0"/>
        <w:spacing w:after="60"/>
        <w:ind w:left="7258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7EC26AD6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3899BE4" w14:textId="77777777" w:rsidR="0067342B" w:rsidRPr="0067342B" w:rsidRDefault="0067342B" w:rsidP="0067342B">
      <w:pPr>
        <w:widowControl/>
        <w:autoSpaceDE w:val="0"/>
        <w:autoSpaceDN w:val="0"/>
        <w:spacing w:before="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МЕДИЦИНСКАЯ КАРТА</w:t>
      </w:r>
      <w:r w:rsidRPr="0067342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br/>
        <w:t>ПАЦИЕНТА, ПОЛУЧАЮЩЕГО МЕДИЦИНСКУЮ ПОМОЩЬ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851"/>
      </w:tblGrid>
      <w:tr w:rsidR="0067342B" w:rsidRPr="0067342B" w14:paraId="77C7CEB5" w14:textId="77777777" w:rsidTr="002F2FCE">
        <w:trPr>
          <w:jc w:val="center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E2EF4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В АМБУЛАТОРНЫХ УСЛОВИЯХ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CC1829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4751F2A9" w14:textId="77777777" w:rsidR="0067342B" w:rsidRPr="0067342B" w:rsidRDefault="0067342B" w:rsidP="0067342B">
      <w:pPr>
        <w:widowControl/>
        <w:autoSpaceDE w:val="0"/>
        <w:autoSpaceDN w:val="0"/>
        <w:spacing w:after="4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680"/>
        <w:gridCol w:w="680"/>
        <w:gridCol w:w="1418"/>
        <w:gridCol w:w="454"/>
        <w:gridCol w:w="907"/>
      </w:tblGrid>
      <w:tr w:rsidR="0067342B" w:rsidRPr="0067342B" w14:paraId="4A72FD0B" w14:textId="77777777" w:rsidTr="002F2FCE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70F71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1. Дата заполнения медицинской карты: число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7837EC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6125A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месяц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AFAAF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FEC4F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C95948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38625953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7938"/>
      </w:tblGrid>
      <w:tr w:rsidR="0067342B" w:rsidRPr="0067342B" w14:paraId="17AD9DCF" w14:textId="77777777" w:rsidTr="002F2FCE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9A630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2. Фамилия, имя, отчество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393B87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A8BDA19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2126"/>
        <w:gridCol w:w="993"/>
        <w:gridCol w:w="708"/>
        <w:gridCol w:w="1814"/>
        <w:gridCol w:w="454"/>
        <w:gridCol w:w="1730"/>
      </w:tblGrid>
      <w:tr w:rsidR="0067342B" w:rsidRPr="0067342B" w14:paraId="39CB2C51" w14:textId="77777777" w:rsidTr="002F2FCE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AF15C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3. Пол: муж. - 1, жен. - 2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A2F11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4. Дата рождения: число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C4E14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C4A3B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месяц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C881AA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3347E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A1A888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42700122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4"/>
        <w:gridCol w:w="5609"/>
      </w:tblGrid>
      <w:tr w:rsidR="0067342B" w:rsidRPr="0067342B" w14:paraId="1A731F39" w14:textId="77777777" w:rsidTr="002F2FCE"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849CB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5. Место регистрации: субъект Российской Федерации</w:t>
            </w:r>
          </w:p>
        </w:tc>
        <w:tc>
          <w:tcPr>
            <w:tcW w:w="56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63E5C9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4D8180F5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382"/>
        <w:gridCol w:w="680"/>
        <w:gridCol w:w="2438"/>
        <w:gridCol w:w="1758"/>
        <w:gridCol w:w="2410"/>
      </w:tblGrid>
      <w:tr w:rsidR="0067342B" w:rsidRPr="0067342B" w14:paraId="76FFEF3A" w14:textId="77777777" w:rsidTr="002F2FCE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D1A21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район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20701B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98910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город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BE8B5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B1C93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населенный пункт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3435C8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53897F67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835"/>
        <w:gridCol w:w="510"/>
        <w:gridCol w:w="1191"/>
        <w:gridCol w:w="1021"/>
        <w:gridCol w:w="1134"/>
        <w:gridCol w:w="510"/>
        <w:gridCol w:w="2438"/>
      </w:tblGrid>
      <w:tr w:rsidR="0067342B" w:rsidRPr="0067342B" w14:paraId="211CA1D5" w14:textId="77777777" w:rsidTr="002F2FCE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96BA8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улица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D3F2B0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1F792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дом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36745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D9AA3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20726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935E4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тел.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8533AF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62793960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24. Записи врачей-специалистов: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701"/>
        <w:gridCol w:w="5471"/>
      </w:tblGrid>
      <w:tr w:rsidR="0067342B" w:rsidRPr="0067342B" w14:paraId="63D4A0E0" w14:textId="77777777" w:rsidTr="002F2FCE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AFF46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Дата осмотра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013BE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24EC5" w14:textId="77777777" w:rsidR="0067342B" w:rsidRPr="0067342B" w:rsidRDefault="0067342B" w:rsidP="0067342B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 приеме, на дому, в фельдшерско-акушерском пункте, прочее.</w:t>
            </w:r>
          </w:p>
        </w:tc>
      </w:tr>
    </w:tbl>
    <w:p w14:paraId="6F2C8BE3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Врач (специальность)</w:t>
      </w:r>
      <w:r w:rsidRPr="0067342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</w:t>
      </w:r>
    </w:p>
    <w:p w14:paraId="1AFF6D7E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ind w:left="186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4182F26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Жалобы пациента</w:t>
      </w:r>
      <w:r w:rsidRPr="0067342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</w:t>
      </w:r>
    </w:p>
    <w:p w14:paraId="3ED59D5F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ind w:left="158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40313D0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251BE549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A37E960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Анамнез заболевания, жизни</w:t>
      </w:r>
      <w:r w:rsidRPr="0067342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</w:t>
      </w:r>
    </w:p>
    <w:p w14:paraId="0E00E923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ind w:left="2446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3FC8E59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1AEDD3BC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30E0A040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34707FA2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5ADD2F29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Объективные данные</w:t>
      </w:r>
      <w:r w:rsidRPr="0067342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</w:t>
      </w:r>
    </w:p>
    <w:p w14:paraId="72671268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ind w:left="186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773A09CD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0896FE94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3B1260B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5E0D4943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4933"/>
        <w:gridCol w:w="1418"/>
        <w:gridCol w:w="1134"/>
      </w:tblGrid>
      <w:tr w:rsidR="0067342B" w:rsidRPr="0067342B" w14:paraId="31EF1AC7" w14:textId="77777777" w:rsidTr="002F2FCE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0844E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Диагноз основного заболевания: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A06C90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1D468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EEA2F9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3CE3027C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6BE31FBE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0345ADEB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Осложнения:</w:t>
      </w:r>
      <w:r w:rsidRPr="0067342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</w:t>
      </w:r>
    </w:p>
    <w:p w14:paraId="232DC772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ind w:left="1162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p w14:paraId="2E49274D" w14:textId="77777777" w:rsidR="0067342B" w:rsidRPr="0067342B" w:rsidRDefault="0067342B" w:rsidP="0067342B">
      <w:pPr>
        <w:widowControl/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p w14:paraId="47757902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spacing w:line="192" w:lineRule="auto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6"/>
        <w:gridCol w:w="5195"/>
        <w:gridCol w:w="1418"/>
        <w:gridCol w:w="1134"/>
      </w:tblGrid>
      <w:tr w:rsidR="0067342B" w:rsidRPr="0067342B" w14:paraId="70F169BF" w14:textId="77777777" w:rsidTr="002F2FCE"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018DF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Сопутствующие заболевания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6E000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C5AA9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ED1BE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76338E8E" w14:textId="77777777" w:rsidTr="002F2FCE">
        <w:trPr>
          <w:cantSplit/>
        </w:trPr>
        <w:tc>
          <w:tcPr>
            <w:tcW w:w="7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2AAD0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FD317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21F7FE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7535F632" w14:textId="77777777" w:rsidTr="002F2FCE">
        <w:trPr>
          <w:cantSplit/>
        </w:trPr>
        <w:tc>
          <w:tcPr>
            <w:tcW w:w="7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0E223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018A1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5DB002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3232C238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Внешняя причина при травмах (отравлениях)</w:t>
      </w:r>
      <w:r w:rsidRPr="0067342B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</w:t>
      </w:r>
    </w:p>
    <w:p w14:paraId="6051A11A" w14:textId="77777777" w:rsidR="0067342B" w:rsidRPr="0067342B" w:rsidRDefault="0067342B" w:rsidP="0067342B">
      <w:pPr>
        <w:widowControl/>
        <w:pBdr>
          <w:top w:val="single" w:sz="4" w:space="1" w:color="auto"/>
        </w:pBdr>
        <w:autoSpaceDE w:val="0"/>
        <w:autoSpaceDN w:val="0"/>
        <w:ind w:left="3872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1"/>
        <w:gridCol w:w="1418"/>
        <w:gridCol w:w="1134"/>
      </w:tblGrid>
      <w:tr w:rsidR="0067342B" w:rsidRPr="0067342B" w14:paraId="3003786B" w14:textId="77777777" w:rsidTr="002F2FCE">
        <w:trPr>
          <w:cantSplit/>
        </w:trPr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9E5C94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27673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код по МКБ-10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70E12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102F7D56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1"/>
        <w:gridCol w:w="1021"/>
        <w:gridCol w:w="2325"/>
        <w:gridCol w:w="5387"/>
      </w:tblGrid>
      <w:tr w:rsidR="0067342B" w:rsidRPr="0067342B" w14:paraId="3B1D5D39" w14:textId="77777777" w:rsidTr="002F2FCE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80544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Группа здоровья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EBDF2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9C840" w14:textId="77777777" w:rsidR="0067342B" w:rsidRPr="0067342B" w:rsidRDefault="0067342B" w:rsidP="0067342B">
            <w:pPr>
              <w:widowControl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Диспансерное наблюдение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342934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708E296C" w14:textId="77777777" w:rsidR="0067342B" w:rsidRPr="0067342B" w:rsidRDefault="0067342B" w:rsidP="0067342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5103"/>
      </w:tblGrid>
      <w:tr w:rsidR="0067342B" w:rsidRPr="0067342B" w14:paraId="018B240F" w14:textId="77777777" w:rsidTr="002F2FCE">
        <w:tc>
          <w:tcPr>
            <w:tcW w:w="5160" w:type="dxa"/>
          </w:tcPr>
          <w:p w14:paraId="18D80CA6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Назначения (исследования, консультации)</w:t>
            </w:r>
          </w:p>
        </w:tc>
        <w:tc>
          <w:tcPr>
            <w:tcW w:w="5103" w:type="dxa"/>
          </w:tcPr>
          <w:p w14:paraId="3369EBE3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Лекарственные препараты, физиотерапия</w:t>
            </w:r>
          </w:p>
        </w:tc>
      </w:tr>
      <w:tr w:rsidR="0067342B" w:rsidRPr="0067342B" w14:paraId="7D9ED540" w14:textId="77777777" w:rsidTr="002F2FCE">
        <w:tc>
          <w:tcPr>
            <w:tcW w:w="5160" w:type="dxa"/>
          </w:tcPr>
          <w:p w14:paraId="51F2F697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</w:tcPr>
          <w:p w14:paraId="70EADFF6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680F3FB4" w14:textId="77777777" w:rsidTr="002F2FCE">
        <w:tc>
          <w:tcPr>
            <w:tcW w:w="5160" w:type="dxa"/>
          </w:tcPr>
          <w:p w14:paraId="5168063D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</w:tcPr>
          <w:p w14:paraId="1EC43418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780B168C" w14:textId="77777777" w:rsidTr="002F2FCE">
        <w:tc>
          <w:tcPr>
            <w:tcW w:w="5160" w:type="dxa"/>
          </w:tcPr>
          <w:p w14:paraId="2C0BC511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03" w:type="dxa"/>
          </w:tcPr>
          <w:p w14:paraId="5A93ED7F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5C6CEAE6" w14:textId="77777777" w:rsidR="0067342B" w:rsidRPr="0067342B" w:rsidRDefault="0067342B" w:rsidP="0067342B">
      <w:pPr>
        <w:widowControl/>
        <w:autoSpaceDE w:val="0"/>
        <w:autoSpaceDN w:val="0"/>
        <w:spacing w:after="120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67342B"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  <w:t>25. Медицинское наблюдение в динамике: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24"/>
        <w:gridCol w:w="5160"/>
      </w:tblGrid>
      <w:tr w:rsidR="0067342B" w:rsidRPr="0067342B" w14:paraId="3C48365F" w14:textId="77777777" w:rsidTr="002F2FCE">
        <w:trPr>
          <w:trHeight w:val="211"/>
        </w:trPr>
        <w:tc>
          <w:tcPr>
            <w:tcW w:w="879" w:type="dxa"/>
            <w:tcBorders>
              <w:right w:val="nil"/>
            </w:tcBorders>
          </w:tcPr>
          <w:p w14:paraId="597C6513" w14:textId="77777777" w:rsidR="0067342B" w:rsidRPr="0067342B" w:rsidRDefault="0067342B" w:rsidP="0067342B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9384" w:type="dxa"/>
            <w:gridSpan w:val="2"/>
            <w:tcBorders>
              <w:left w:val="nil"/>
            </w:tcBorders>
          </w:tcPr>
          <w:p w14:paraId="143E7CD8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149F036E" w14:textId="77777777" w:rsidTr="002F2FCE">
        <w:trPr>
          <w:trHeight w:val="210"/>
        </w:trPr>
        <w:tc>
          <w:tcPr>
            <w:tcW w:w="879" w:type="dxa"/>
            <w:tcBorders>
              <w:right w:val="nil"/>
            </w:tcBorders>
          </w:tcPr>
          <w:p w14:paraId="395AB46D" w14:textId="77777777" w:rsidR="0067342B" w:rsidRPr="0067342B" w:rsidRDefault="0067342B" w:rsidP="0067342B">
            <w:pPr>
              <w:widowControl/>
              <w:autoSpaceDE w:val="0"/>
              <w:autoSpaceDN w:val="0"/>
              <w:ind w:lef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Жалобы</w:t>
            </w:r>
          </w:p>
        </w:tc>
        <w:tc>
          <w:tcPr>
            <w:tcW w:w="9384" w:type="dxa"/>
            <w:gridSpan w:val="2"/>
            <w:tcBorders>
              <w:left w:val="nil"/>
            </w:tcBorders>
          </w:tcPr>
          <w:p w14:paraId="67C8923C" w14:textId="77777777" w:rsidR="0067342B" w:rsidRPr="0067342B" w:rsidRDefault="0067342B" w:rsidP="0067342B">
            <w:pPr>
              <w:widowControl/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20D2998C" w14:textId="77777777" w:rsidTr="002F2FCE">
        <w:tc>
          <w:tcPr>
            <w:tcW w:w="10263" w:type="dxa"/>
            <w:gridSpan w:val="3"/>
          </w:tcPr>
          <w:p w14:paraId="33536190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Данные наблюдения в динамике</w:t>
            </w:r>
          </w:p>
        </w:tc>
      </w:tr>
      <w:tr w:rsidR="0067342B" w:rsidRPr="0067342B" w14:paraId="5E0E8530" w14:textId="77777777" w:rsidTr="002F2FCE">
        <w:tc>
          <w:tcPr>
            <w:tcW w:w="10263" w:type="dxa"/>
            <w:gridSpan w:val="3"/>
          </w:tcPr>
          <w:p w14:paraId="4A59473B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39E906D3" w14:textId="77777777" w:rsidTr="002F2FCE">
        <w:tc>
          <w:tcPr>
            <w:tcW w:w="10263" w:type="dxa"/>
            <w:gridSpan w:val="3"/>
          </w:tcPr>
          <w:p w14:paraId="6E186BB6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0EAC0AC3" w14:textId="77777777" w:rsidTr="002F2FCE">
        <w:tc>
          <w:tcPr>
            <w:tcW w:w="10263" w:type="dxa"/>
            <w:gridSpan w:val="3"/>
          </w:tcPr>
          <w:p w14:paraId="3BB7A119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2F395D77" w14:textId="77777777" w:rsidTr="002F2FCE">
        <w:tc>
          <w:tcPr>
            <w:tcW w:w="10263" w:type="dxa"/>
            <w:gridSpan w:val="3"/>
          </w:tcPr>
          <w:p w14:paraId="792583AC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4F86CE64" w14:textId="77777777" w:rsidTr="002F2FCE">
        <w:tc>
          <w:tcPr>
            <w:tcW w:w="10263" w:type="dxa"/>
            <w:gridSpan w:val="3"/>
          </w:tcPr>
          <w:p w14:paraId="46C35AFF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3CF91547" w14:textId="77777777" w:rsidTr="002F2FCE">
        <w:tc>
          <w:tcPr>
            <w:tcW w:w="10263" w:type="dxa"/>
            <w:gridSpan w:val="3"/>
          </w:tcPr>
          <w:p w14:paraId="01A89F6F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5FBDF96F" w14:textId="77777777" w:rsidTr="002F2FCE">
        <w:tc>
          <w:tcPr>
            <w:tcW w:w="10263" w:type="dxa"/>
            <w:gridSpan w:val="3"/>
          </w:tcPr>
          <w:p w14:paraId="3AB2283A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0959C7FE" w14:textId="77777777" w:rsidTr="002F2FCE">
        <w:tc>
          <w:tcPr>
            <w:tcW w:w="10263" w:type="dxa"/>
            <w:gridSpan w:val="3"/>
          </w:tcPr>
          <w:p w14:paraId="1616F24A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71C3B685" w14:textId="77777777" w:rsidTr="002F2FCE">
        <w:tc>
          <w:tcPr>
            <w:tcW w:w="5103" w:type="dxa"/>
            <w:gridSpan w:val="2"/>
          </w:tcPr>
          <w:p w14:paraId="545A1D36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Назначения (исследования, консультации)</w:t>
            </w:r>
          </w:p>
        </w:tc>
        <w:tc>
          <w:tcPr>
            <w:tcW w:w="5160" w:type="dxa"/>
          </w:tcPr>
          <w:p w14:paraId="201F7477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Лекарственные препараты, физиотерапия</w:t>
            </w:r>
          </w:p>
        </w:tc>
      </w:tr>
      <w:tr w:rsidR="0067342B" w:rsidRPr="0067342B" w14:paraId="732BEDA4" w14:textId="77777777" w:rsidTr="002F2FCE">
        <w:tc>
          <w:tcPr>
            <w:tcW w:w="5103" w:type="dxa"/>
            <w:gridSpan w:val="2"/>
          </w:tcPr>
          <w:p w14:paraId="7C3DFC7B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60" w:type="dxa"/>
          </w:tcPr>
          <w:p w14:paraId="710BF7BC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2E1FBB91" w14:textId="77777777" w:rsidTr="002F2FCE">
        <w:tc>
          <w:tcPr>
            <w:tcW w:w="5103" w:type="dxa"/>
            <w:gridSpan w:val="2"/>
          </w:tcPr>
          <w:p w14:paraId="7748A0A4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60" w:type="dxa"/>
          </w:tcPr>
          <w:p w14:paraId="38479B5B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1BAD9AE4" w14:textId="77777777" w:rsidTr="002F2FCE">
        <w:tc>
          <w:tcPr>
            <w:tcW w:w="5103" w:type="dxa"/>
            <w:gridSpan w:val="2"/>
          </w:tcPr>
          <w:p w14:paraId="126B646C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60" w:type="dxa"/>
          </w:tcPr>
          <w:p w14:paraId="3CF8464C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696B3008" w14:textId="77777777" w:rsidTr="002F2FCE">
        <w:tc>
          <w:tcPr>
            <w:tcW w:w="5103" w:type="dxa"/>
            <w:gridSpan w:val="2"/>
          </w:tcPr>
          <w:p w14:paraId="6E1BE907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Листок нетрудоспособности, справка</w:t>
            </w:r>
          </w:p>
        </w:tc>
        <w:tc>
          <w:tcPr>
            <w:tcW w:w="5160" w:type="dxa"/>
          </w:tcPr>
          <w:p w14:paraId="3FC7A755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Льготные рецепты</w:t>
            </w:r>
          </w:p>
        </w:tc>
      </w:tr>
      <w:tr w:rsidR="0067342B" w:rsidRPr="0067342B" w14:paraId="70EB5457" w14:textId="77777777" w:rsidTr="002F2FCE">
        <w:tc>
          <w:tcPr>
            <w:tcW w:w="5103" w:type="dxa"/>
            <w:gridSpan w:val="2"/>
          </w:tcPr>
          <w:p w14:paraId="501EA009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60" w:type="dxa"/>
          </w:tcPr>
          <w:p w14:paraId="41EE6025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</w:tr>
      <w:tr w:rsidR="0067342B" w:rsidRPr="0067342B" w14:paraId="6A2BAEA2" w14:textId="77777777" w:rsidTr="002F2FCE">
        <w:tc>
          <w:tcPr>
            <w:tcW w:w="5103" w:type="dxa"/>
            <w:gridSpan w:val="2"/>
          </w:tcPr>
          <w:p w14:paraId="0F0F72D6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160" w:type="dxa"/>
          </w:tcPr>
          <w:p w14:paraId="5EB53E80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  <w:t>Врач</w:t>
            </w:r>
          </w:p>
        </w:tc>
      </w:tr>
      <w:tr w:rsidR="0067342B" w:rsidRPr="0067342B" w14:paraId="636B02B1" w14:textId="77777777" w:rsidTr="002F2FCE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598A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67342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Дата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D10E" w14:textId="77777777" w:rsidR="0067342B" w:rsidRPr="0067342B" w:rsidRDefault="0067342B" w:rsidP="0067342B">
            <w:pPr>
              <w:widowControl/>
              <w:autoSpaceDE w:val="0"/>
              <w:autoSpaceDN w:val="0"/>
              <w:ind w:left="57" w:right="57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bidi="ar-SA"/>
              </w:rPr>
            </w:pPr>
          </w:p>
        </w:tc>
      </w:tr>
    </w:tbl>
    <w:p w14:paraId="4C478B0C" w14:textId="6FAE189C" w:rsidR="009410F4" w:rsidRPr="0006118A" w:rsidRDefault="009410F4"/>
    <w:sectPr w:rsidR="009410F4" w:rsidRPr="0006118A" w:rsidSect="00C146E1">
      <w:pgSz w:w="11900" w:h="16840"/>
      <w:pgMar w:top="370" w:right="1127" w:bottom="274" w:left="567" w:header="0" w:footer="3" w:gutter="0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46839F" w16cid:durableId="296C897E"/>
  <w16cid:commentId w16cid:paraId="796B4E9E" w16cid:durableId="296C8A25"/>
  <w16cid:commentId w16cid:paraId="602D70F6" w16cid:durableId="296C8A8C"/>
  <w16cid:commentId w16cid:paraId="2E39BD5D" w16cid:durableId="296C8BE1"/>
  <w16cid:commentId w16cid:paraId="620AC623" w16cid:durableId="296C8E04"/>
  <w16cid:commentId w16cid:paraId="0CC23210" w16cid:durableId="296C8F11"/>
  <w16cid:commentId w16cid:paraId="15D10153" w16cid:durableId="296C9020"/>
  <w16cid:commentId w16cid:paraId="6FEB0C71" w16cid:durableId="296C927D"/>
  <w16cid:commentId w16cid:paraId="4C5BC4AF" w16cid:durableId="296C92FB"/>
  <w16cid:commentId w16cid:paraId="25599985" w16cid:durableId="296C9357"/>
  <w16cid:commentId w16cid:paraId="06A8B743" w16cid:durableId="296C94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56A99" w14:textId="77777777" w:rsidR="00E75FC7" w:rsidRDefault="00E75FC7">
      <w:r>
        <w:separator/>
      </w:r>
    </w:p>
  </w:endnote>
  <w:endnote w:type="continuationSeparator" w:id="0">
    <w:p w14:paraId="505649AC" w14:textId="77777777" w:rsidR="00E75FC7" w:rsidRDefault="00E7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3A757" w14:textId="77777777" w:rsidR="00E75FC7" w:rsidRDefault="00E75FC7"/>
  </w:footnote>
  <w:footnote w:type="continuationSeparator" w:id="0">
    <w:p w14:paraId="742301AF" w14:textId="77777777" w:rsidR="00E75FC7" w:rsidRDefault="00E75F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C7E"/>
    <w:multiLevelType w:val="multilevel"/>
    <w:tmpl w:val="2A0EB270"/>
    <w:lvl w:ilvl="0">
      <w:start w:val="6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D0ECE"/>
    <w:multiLevelType w:val="multilevel"/>
    <w:tmpl w:val="66C6218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41678"/>
    <w:multiLevelType w:val="multilevel"/>
    <w:tmpl w:val="67FA3CE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14F19"/>
    <w:multiLevelType w:val="multilevel"/>
    <w:tmpl w:val="788E7D8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57A12"/>
    <w:multiLevelType w:val="multilevel"/>
    <w:tmpl w:val="B526ECB4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1D38D2"/>
    <w:multiLevelType w:val="multilevel"/>
    <w:tmpl w:val="3A901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D40B0"/>
    <w:multiLevelType w:val="multilevel"/>
    <w:tmpl w:val="D92AAE54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579CF"/>
    <w:multiLevelType w:val="multilevel"/>
    <w:tmpl w:val="C0228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33DBF"/>
    <w:multiLevelType w:val="multilevel"/>
    <w:tmpl w:val="33C0B9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D90F2D"/>
    <w:multiLevelType w:val="multilevel"/>
    <w:tmpl w:val="A5285E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C565D"/>
    <w:multiLevelType w:val="multilevel"/>
    <w:tmpl w:val="D3D085B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F5"/>
    <w:rsid w:val="0006118A"/>
    <w:rsid w:val="0009632E"/>
    <w:rsid w:val="0009798E"/>
    <w:rsid w:val="000A25CA"/>
    <w:rsid w:val="000D16BC"/>
    <w:rsid w:val="000D5FA4"/>
    <w:rsid w:val="000E6ACF"/>
    <w:rsid w:val="00101AA6"/>
    <w:rsid w:val="00137142"/>
    <w:rsid w:val="00147111"/>
    <w:rsid w:val="0015727D"/>
    <w:rsid w:val="001642DF"/>
    <w:rsid w:val="00190D2D"/>
    <w:rsid w:val="0019702C"/>
    <w:rsid w:val="001B1F21"/>
    <w:rsid w:val="001C1B4B"/>
    <w:rsid w:val="001D38AE"/>
    <w:rsid w:val="001F0F75"/>
    <w:rsid w:val="002241BC"/>
    <w:rsid w:val="00226E58"/>
    <w:rsid w:val="00245271"/>
    <w:rsid w:val="00250108"/>
    <w:rsid w:val="00252BCA"/>
    <w:rsid w:val="002C4067"/>
    <w:rsid w:val="002C77FB"/>
    <w:rsid w:val="00335F3F"/>
    <w:rsid w:val="00384E27"/>
    <w:rsid w:val="003A37AD"/>
    <w:rsid w:val="003B5583"/>
    <w:rsid w:val="003C05A8"/>
    <w:rsid w:val="003E1373"/>
    <w:rsid w:val="003E5D20"/>
    <w:rsid w:val="0040100C"/>
    <w:rsid w:val="00410AAB"/>
    <w:rsid w:val="004E5A5D"/>
    <w:rsid w:val="004F7E35"/>
    <w:rsid w:val="005362D1"/>
    <w:rsid w:val="0067342B"/>
    <w:rsid w:val="006C104F"/>
    <w:rsid w:val="0073057D"/>
    <w:rsid w:val="00730D41"/>
    <w:rsid w:val="0077370C"/>
    <w:rsid w:val="00791D4D"/>
    <w:rsid w:val="007B297B"/>
    <w:rsid w:val="00810164"/>
    <w:rsid w:val="0081278C"/>
    <w:rsid w:val="008917D3"/>
    <w:rsid w:val="009176B0"/>
    <w:rsid w:val="009410F4"/>
    <w:rsid w:val="00954E44"/>
    <w:rsid w:val="00964EFF"/>
    <w:rsid w:val="009C45D0"/>
    <w:rsid w:val="009E175A"/>
    <w:rsid w:val="009E7471"/>
    <w:rsid w:val="009F62D3"/>
    <w:rsid w:val="00A24832"/>
    <w:rsid w:val="00A512C7"/>
    <w:rsid w:val="00AA34D1"/>
    <w:rsid w:val="00AB3144"/>
    <w:rsid w:val="00AE6C0B"/>
    <w:rsid w:val="00B04696"/>
    <w:rsid w:val="00B61757"/>
    <w:rsid w:val="00BE52D3"/>
    <w:rsid w:val="00BF0A72"/>
    <w:rsid w:val="00C146E1"/>
    <w:rsid w:val="00C26BEE"/>
    <w:rsid w:val="00C52C8C"/>
    <w:rsid w:val="00C54C10"/>
    <w:rsid w:val="00C8436C"/>
    <w:rsid w:val="00C91673"/>
    <w:rsid w:val="00D21A1C"/>
    <w:rsid w:val="00D47E57"/>
    <w:rsid w:val="00D67903"/>
    <w:rsid w:val="00D77AD5"/>
    <w:rsid w:val="00D87CDC"/>
    <w:rsid w:val="00DC6769"/>
    <w:rsid w:val="00DE1F0E"/>
    <w:rsid w:val="00E26F4A"/>
    <w:rsid w:val="00E33F92"/>
    <w:rsid w:val="00E36DDA"/>
    <w:rsid w:val="00E73134"/>
    <w:rsid w:val="00E75FC7"/>
    <w:rsid w:val="00EB4182"/>
    <w:rsid w:val="00EE2716"/>
    <w:rsid w:val="00F219F5"/>
    <w:rsid w:val="00F2556A"/>
    <w:rsid w:val="00F27D9E"/>
    <w:rsid w:val="00F75EC0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04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pacing w:after="15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pacing w:after="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pPr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180"/>
      <w:ind w:left="10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pacing w:after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pPr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pacing w:after="90"/>
      <w:ind w:left="128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12"/>
      <w:szCs w:val="1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26B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BEE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1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9410F4"/>
    <w:pPr>
      <w:autoSpaceDE w:val="0"/>
      <w:autoSpaceDN w:val="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9410F4"/>
    <w:rPr>
      <w:rFonts w:ascii="Times New Roman" w:eastAsia="Times New Roman" w:hAnsi="Times New Roman" w:cs="Times New Roman"/>
      <w:sz w:val="16"/>
      <w:szCs w:val="16"/>
      <w:lang w:eastAsia="en-US" w:bidi="ar-SA"/>
    </w:rPr>
  </w:style>
  <w:style w:type="paragraph" w:styleId="ad">
    <w:name w:val="List Paragraph"/>
    <w:basedOn w:val="a"/>
    <w:qFormat/>
    <w:rsid w:val="009410F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e">
    <w:name w:val="Содержимое таблицы"/>
    <w:basedOn w:val="a"/>
    <w:qFormat/>
    <w:rsid w:val="009410F4"/>
    <w:pPr>
      <w:suppressLineNumbers/>
      <w:suppressAutoHyphens/>
    </w:pPr>
    <w:rPr>
      <w:rFonts w:ascii="Times New Roman" w:eastAsia="Lucida Sans Unicode" w:hAnsi="Times New Roman" w:cs="Tahoma"/>
      <w:color w:val="auto"/>
      <w:lang w:eastAsia="zh-CN" w:bidi="hi-IN"/>
    </w:rPr>
  </w:style>
  <w:style w:type="paragraph" w:customStyle="1" w:styleId="docdata">
    <w:name w:val="docdata"/>
    <w:aliases w:val="docy,v5,3643,bqiaagaaeyqcaaagiaiaaanjdqaabvcnaaaaaaaaaaaaaaaaaaaaaaaaaaaaaaaaaaaaaaaaaaaaaaaaaaaaaaaaaaaaaaaaaaaaaaaaaaaaaaaaaaaaaaaaaaaaaaaaaaaaaaaaaaaaaaaaaaaaaaaaaaaaaaaaaaaaaaaaaaaaaaaaaaaaaaaaaaaaaaaaaaaaaaaaaaaaaaaaaaaaaaaaaaaaaaaaaaaaaaaa"/>
    <w:basedOn w:val="a"/>
    <w:rsid w:val="009410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semiHidden/>
    <w:unhideWhenUsed/>
    <w:rsid w:val="009410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Strong"/>
    <w:basedOn w:val="a0"/>
    <w:uiPriority w:val="22"/>
    <w:qFormat/>
    <w:rsid w:val="00C54C10"/>
    <w:rPr>
      <w:b/>
      <w:bCs/>
    </w:rPr>
  </w:style>
  <w:style w:type="character" w:customStyle="1" w:styleId="fontstyle01">
    <w:name w:val="fontstyle01"/>
    <w:basedOn w:val="a0"/>
    <w:rsid w:val="0077370C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Contents">
    <w:name w:val="Table Contents"/>
    <w:basedOn w:val="a"/>
    <w:rsid w:val="002C4067"/>
    <w:pPr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</w:rPr>
  </w:style>
  <w:style w:type="paragraph" w:styleId="af1">
    <w:name w:val="No Spacing"/>
    <w:uiPriority w:val="1"/>
    <w:qFormat/>
    <w:rsid w:val="001642D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335F3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35F3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35F3F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5F3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5F3F"/>
    <w:rPr>
      <w:b/>
      <w:bCs/>
      <w:color w:val="000000"/>
      <w:sz w:val="20"/>
      <w:szCs w:val="20"/>
    </w:rPr>
  </w:style>
  <w:style w:type="paragraph" w:styleId="af7">
    <w:name w:val="Revision"/>
    <w:hidden/>
    <w:uiPriority w:val="99"/>
    <w:semiHidden/>
    <w:rsid w:val="00335F3F"/>
    <w:pPr>
      <w:widowControl/>
    </w:pPr>
    <w:rPr>
      <w:color w:val="000000"/>
    </w:rPr>
  </w:style>
  <w:style w:type="character" w:styleId="af8">
    <w:name w:val="Hyperlink"/>
    <w:basedOn w:val="a0"/>
    <w:uiPriority w:val="99"/>
    <w:unhideWhenUsed/>
    <w:rsid w:val="00335F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F3F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1C1B4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C1B4B"/>
    <w:rPr>
      <w:color w:val="000000"/>
    </w:rPr>
  </w:style>
  <w:style w:type="paragraph" w:styleId="afb">
    <w:name w:val="footer"/>
    <w:basedOn w:val="a"/>
    <w:link w:val="afc"/>
    <w:uiPriority w:val="99"/>
    <w:unhideWhenUsed/>
    <w:rsid w:val="001C1B4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C1B4B"/>
    <w:rPr>
      <w:color w:val="000000"/>
    </w:rPr>
  </w:style>
  <w:style w:type="table" w:customStyle="1" w:styleId="12">
    <w:name w:val="Сетка таблицы1"/>
    <w:basedOn w:val="a1"/>
    <w:next w:val="aa"/>
    <w:uiPriority w:val="39"/>
    <w:rsid w:val="00F27D9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pacing w:after="15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pacing w:after="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pPr>
      <w:jc w:val="center"/>
      <w:outlineLvl w:val="3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after="180"/>
      <w:ind w:left="106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pacing w:after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2">
    <w:name w:val="Заголовок №3"/>
    <w:basedOn w:val="a"/>
    <w:link w:val="31"/>
    <w:pPr>
      <w:jc w:val="center"/>
      <w:outlineLvl w:val="2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pPr>
      <w:spacing w:after="90"/>
      <w:ind w:left="128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12"/>
      <w:szCs w:val="1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pPr>
      <w:spacing w:after="3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26BE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6BEE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1B1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9410F4"/>
    <w:pPr>
      <w:autoSpaceDE w:val="0"/>
      <w:autoSpaceDN w:val="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1"/>
    <w:rsid w:val="009410F4"/>
    <w:rPr>
      <w:rFonts w:ascii="Times New Roman" w:eastAsia="Times New Roman" w:hAnsi="Times New Roman" w:cs="Times New Roman"/>
      <w:sz w:val="16"/>
      <w:szCs w:val="16"/>
      <w:lang w:eastAsia="en-US" w:bidi="ar-SA"/>
    </w:rPr>
  </w:style>
  <w:style w:type="paragraph" w:styleId="ad">
    <w:name w:val="List Paragraph"/>
    <w:basedOn w:val="a"/>
    <w:qFormat/>
    <w:rsid w:val="009410F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e">
    <w:name w:val="Содержимое таблицы"/>
    <w:basedOn w:val="a"/>
    <w:qFormat/>
    <w:rsid w:val="009410F4"/>
    <w:pPr>
      <w:suppressLineNumbers/>
      <w:suppressAutoHyphens/>
    </w:pPr>
    <w:rPr>
      <w:rFonts w:ascii="Times New Roman" w:eastAsia="Lucida Sans Unicode" w:hAnsi="Times New Roman" w:cs="Tahoma"/>
      <w:color w:val="auto"/>
      <w:lang w:eastAsia="zh-CN" w:bidi="hi-IN"/>
    </w:rPr>
  </w:style>
  <w:style w:type="paragraph" w:customStyle="1" w:styleId="docdata">
    <w:name w:val="docdata"/>
    <w:aliases w:val="docy,v5,3643,bqiaagaaeyqcaaagiaiaaanjdqaabvcnaaaaaaaaaaaaaaaaaaaaaaaaaaaaaaaaaaaaaaaaaaaaaaaaaaaaaaaaaaaaaaaaaaaaaaaaaaaaaaaaaaaaaaaaaaaaaaaaaaaaaaaaaaaaaaaaaaaaaaaaaaaaaaaaaaaaaaaaaaaaaaaaaaaaaaaaaaaaaaaaaaaaaaaaaaaaaaaaaaaaaaaaaaaaaaaaaaaaaaaa"/>
    <w:basedOn w:val="a"/>
    <w:rsid w:val="009410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rmal (Web)"/>
    <w:basedOn w:val="a"/>
    <w:uiPriority w:val="99"/>
    <w:semiHidden/>
    <w:unhideWhenUsed/>
    <w:rsid w:val="009410F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0">
    <w:name w:val="Strong"/>
    <w:basedOn w:val="a0"/>
    <w:uiPriority w:val="22"/>
    <w:qFormat/>
    <w:rsid w:val="00C54C10"/>
    <w:rPr>
      <w:b/>
      <w:bCs/>
    </w:rPr>
  </w:style>
  <w:style w:type="character" w:customStyle="1" w:styleId="fontstyle01">
    <w:name w:val="fontstyle01"/>
    <w:basedOn w:val="a0"/>
    <w:rsid w:val="0077370C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ableContents">
    <w:name w:val="Table Contents"/>
    <w:basedOn w:val="a"/>
    <w:rsid w:val="002C4067"/>
    <w:pPr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color w:val="auto"/>
      <w:kern w:val="3"/>
    </w:rPr>
  </w:style>
  <w:style w:type="paragraph" w:styleId="af1">
    <w:name w:val="No Spacing"/>
    <w:uiPriority w:val="1"/>
    <w:qFormat/>
    <w:rsid w:val="001642D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335F3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35F3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35F3F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5F3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5F3F"/>
    <w:rPr>
      <w:b/>
      <w:bCs/>
      <w:color w:val="000000"/>
      <w:sz w:val="20"/>
      <w:szCs w:val="20"/>
    </w:rPr>
  </w:style>
  <w:style w:type="paragraph" w:styleId="af7">
    <w:name w:val="Revision"/>
    <w:hidden/>
    <w:uiPriority w:val="99"/>
    <w:semiHidden/>
    <w:rsid w:val="00335F3F"/>
    <w:pPr>
      <w:widowControl/>
    </w:pPr>
    <w:rPr>
      <w:color w:val="000000"/>
    </w:rPr>
  </w:style>
  <w:style w:type="character" w:styleId="af8">
    <w:name w:val="Hyperlink"/>
    <w:basedOn w:val="a0"/>
    <w:uiPriority w:val="99"/>
    <w:unhideWhenUsed/>
    <w:rsid w:val="00335F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5F3F"/>
    <w:rPr>
      <w:color w:val="605E5C"/>
      <w:shd w:val="clear" w:color="auto" w:fill="E1DFDD"/>
    </w:rPr>
  </w:style>
  <w:style w:type="paragraph" w:styleId="af9">
    <w:name w:val="header"/>
    <w:basedOn w:val="a"/>
    <w:link w:val="afa"/>
    <w:uiPriority w:val="99"/>
    <w:unhideWhenUsed/>
    <w:rsid w:val="001C1B4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1C1B4B"/>
    <w:rPr>
      <w:color w:val="000000"/>
    </w:rPr>
  </w:style>
  <w:style w:type="paragraph" w:styleId="afb">
    <w:name w:val="footer"/>
    <w:basedOn w:val="a"/>
    <w:link w:val="afc"/>
    <w:uiPriority w:val="99"/>
    <w:unhideWhenUsed/>
    <w:rsid w:val="001C1B4B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1C1B4B"/>
    <w:rPr>
      <w:color w:val="000000"/>
    </w:rPr>
  </w:style>
  <w:style w:type="table" w:customStyle="1" w:styleId="12">
    <w:name w:val="Сетка таблицы1"/>
    <w:basedOn w:val="a1"/>
    <w:next w:val="aa"/>
    <w:uiPriority w:val="39"/>
    <w:rsid w:val="00F27D9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12514-82C0-4138-AA97-1028C44C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4993</Words>
  <Characters>28466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Ханифовна Бикбулатова</dc:creator>
  <cp:lastModifiedBy>Лукьянова</cp:lastModifiedBy>
  <cp:revision>6</cp:revision>
  <cp:lastPrinted>2023-09-01T12:17:00Z</cp:lastPrinted>
  <dcterms:created xsi:type="dcterms:W3CDTF">2024-04-22T09:37:00Z</dcterms:created>
  <dcterms:modified xsi:type="dcterms:W3CDTF">2024-09-05T10:55:00Z</dcterms:modified>
</cp:coreProperties>
</file>